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72" w:x="4226" w:y="1155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IJBQE+Bitstream Vera Serif" w:hAnsi="UIJBQE+Bitstream Vera Serif" w:cs="UIJBQE+Bitstream Vera Serif"/>
          <w:color w:val="000000"/>
          <w:spacing w:val="3"/>
          <w:sz w:val="13"/>
        </w:rPr>
        <w:t>TRIBUNALꢀREGIONALꢀELEITORALꢀDEꢀRORAIMA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72" w:x="4226" w:y="1155"/>
        <w:widowControl w:val="off"/>
        <w:autoSpaceDE w:val="off"/>
        <w:autoSpaceDN w:val="off"/>
        <w:spacing w:before="19" w:after="0" w:line="156" w:lineRule="exact"/>
        <w:ind w:left="876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IJBQE+Bitstream Vera Serif" w:hAnsi="UIJBQE+Bitstream Vera Serif" w:cs="UIJBQE+Bitstream Vera Serif"/>
          <w:color w:val="000000"/>
          <w:spacing w:val="3"/>
          <w:sz w:val="13"/>
        </w:rPr>
        <w:t>SEÇÃOꢀDEꢀLICITAÇÕES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3" w:x="278" w:y="166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4" w:x="4689" w:y="2035"/>
        <w:widowControl w:val="off"/>
        <w:autoSpaceDE w:val="off"/>
        <w:autoSpaceDN w:val="off"/>
        <w:spacing w:before="0" w:after="0" w:line="206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8"/>
        </w:rPr>
        <w:t>TERMOꢀDEꢀREFERÊNCIA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3" w:x="278" w:y="244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1.ꢀCONDIÇÕESꢀGERAISꢀDAꢀCONTRATAÇÃO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7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1.1.ꢀOꢀpresenteꢀinstrumentoꢀvisaꢀaꢀcontrataçãoꢀdeꢀempresaꢀespecializadaꢀnoꢀramoꢀdeꢀengenhariaꢀparaꢀprestaçãoꢀdosꢀserviçosꢀde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revitalizaçãoꢀ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prédiosꢀ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cartóriosꢀ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eleitoraisꢀ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capital,ꢀ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acordoꢀ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tabelaꢀ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abaixo,ꢀ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condiçõesꢀ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exigências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95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estabelecidasꢀnesteꢀinstrumento.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4" w:x="4140" w:y="34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ꢀREVITALIZAÇÕESꢀCARTÓRIOSꢀDAꢀCAPITAL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6" w:x="1378" w:y="36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ITEM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7" w:x="5892" w:y="36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PRÉDIO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32" w:x="1969" w:y="397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CARTÓRIOꢀ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ELETORALꢀ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1ªꢀ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ZE/RR,ꢀ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Fórumꢀ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Advogadoꢀ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Luizꢀ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Rittlerꢀ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Britoꢀ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Lucenaꢀ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Av.ꢀ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Santos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2" w:x="1969" w:y="397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Dumontꢀnºꢀ760ꢀ-ꢀBairroꢀSãoꢀPedroꢀ-ꢀCEP:ꢀ69.306-040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" w:x="1473" w:y="40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1522" w:y="40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6"/>
        </w:rPr>
        <w:t>ꢀꢀ1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1522" w:y="4081"/>
        <w:widowControl w:val="off"/>
        <w:autoSpaceDE w:val="off"/>
        <w:autoSpaceDN w:val="off"/>
        <w:spacing w:before="40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6"/>
        </w:rPr>
        <w:t>ꢀꢀ2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732" w:x="1969" w:y="456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CARTÓRIOꢀ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ELETORALꢀ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DAꢀ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5ªꢀ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ZE/RR,ꢀ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Fórumꢀ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Advogadoꢀ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Illoꢀ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Augustoꢀ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Santosꢀ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Av.ꢀ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Nazaré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2" w:x="1969" w:y="456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Figueiras,ꢀ2077ꢀ-ꢀBairroꢀPintolândiaꢀ-ꢀCEPꢀ69316-715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" w:x="1473" w:y="46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18" w:x="360" w:y="515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1.2.ꢀOsꢀserviçosꢀobjetoꢀdestaꢀcontrataçãoꢀsãoꢀcaracterizadosꢀcomoꢀcomuns,ꢀconformeꢀjustificativaꢀconstanteꢀdoꢀEstudoꢀTécnico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83" w:x="360" w:y="53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Preliminarꢀ-ꢀETP.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6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1.3.ꢀOꢀprazoꢀdeꢀvigênciaꢀdaꢀcontrataçãoꢀéꢀdeꢀ1ꢀ(um)ꢀano,ꢀcontadoꢀdaꢀassinaturaꢀdoꢀtermoꢀcontratual,ꢀnaꢀformaꢀdoꢀartigoꢀ105ꢀdaꢀLei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95" w:x="360" w:y="58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n°ꢀ14.133,ꢀdeꢀ2021.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61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28" w:x="360" w:y="639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2.ꢀFUNDAMENTAÇÃOꢀEꢀDESCRIÇÃOꢀDAꢀNECESSIDADEꢀDAꢀCONTRATAÇÃOꢀ(art.ꢀ6.º,ꢀXXIII,ꢀ'b'ꢀdaꢀLeiꢀn.ºꢀ14.133/2021)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6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2.1.ꢀAꢀcontrataçãoꢀseꢀfundamentaꢀnaꢀnecessidadeꢀdeꢀassegurarꢀaꢀintegridadeꢀdosꢀprédiosꢀdosꢀcartóriosꢀeleitorais,ꢀdeꢀmodoꢀaꢀmanter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8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umꢀambienteꢀadequadoꢀparaꢀaꢀrealizaçãoꢀdasꢀatividadesꢀdaꢀJustiçaꢀEleitoralꢀemꢀRoraimaꢀeꢀseꢀencontraꢀpormenorizadaꢀnosꢀEstudos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8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TécnicosꢀPreliminaresꢀ–ꢀETP.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2.2.ꢀAꢀcontrataçãoꢀdestina-seꢀaꢀexecuçãoꢀdeꢀserviçosꢀcomunsꢀdeꢀEngenharia,ꢀcomꢀelementosꢀdeꢀreformaꢀdosꢀprédiosꢀdosꢀCartórios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40" w:x="360" w:y="75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EleitoraisꢀdaꢀCapitalꢀnoꢀmunícipiosꢀdeꢀBoaꢀVista-RR.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0" w:x="360" w:y="78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2.3.ꢀOsꢀprédiosꢀforamꢀconstruídosꢀháꢀcercaꢀdeꢀ20ꢀanos.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1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2.4.ꢀAsꢀintervençõesꢀdeverãoꢀmanterꢀoꢀpadrãoꢀdeꢀqualidadeꢀexistenteꢀeꢀapresentarꢀaꢀmelhorꢀpráticaꢀexecutiva,ꢀcomꢀelementosꢀque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2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apresenteꢀvantagensꢀparaꢀaꢀcontrataçãoꢀeꢀcomꢀaꢀcaracterizaçãoꢀdevidamenteꢀdetalhadaꢀnasꢀplanilhas,ꢀserviçosꢀqueꢀacompanhaꢀeste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29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877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65" w:x="360" w:y="906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3.ꢀDESCRIÇÃOꢀDAꢀSOLUÇÃOꢀCOMOꢀUMꢀTODOꢀ(art.ꢀ6.º,ꢀXXIII,ꢀ'c'ꢀdaꢀLeiꢀn.ºꢀ14.133/2021).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34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3.1.ꢀAꢀsoluçãoꢀabrangeꢀaꢀexecuçãoꢀdeꢀserviçosꢀdeꢀrevitalização,ꢀmanutençãoꢀpreventivaꢀeꢀcorretiva,ꢀassimꢀcomoꢀaꢀrealizaçãoꢀde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53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melhoriasꢀestruturaisꢀnosꢀprédiosꢀdosꢀcartóriosꢀeleitorais,ꢀvisandoꢀaꢀgarantirꢀumꢀambienteꢀseguro,ꢀfuncionalꢀeꢀacessívelꢀparaꢀtodos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53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osꢀcidadãos.ꢀIssoꢀincluiꢀreparos,ꢀpintura,ꢀatualizaçãoꢀdeꢀsistemasꢀelétricosꢀeꢀhidráulicos,ꢀbemꢀcomoꢀaꢀimplementaçãoꢀdeꢀmedidas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53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queꢀpromovamꢀaꢀacessibilidadeꢀdeꢀpessoasꢀcomꢀdeficiência,ꢀdeꢀacordoꢀcomꢀasꢀnormasꢀeꢀdiretrizesꢀvigentes.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75" w:x="360" w:y="102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3.2.ꢀOꢀobjetoꢀcontratadoꢀdeveráꢀserꢀrealizadoꢀconformeꢀasꢀcondiçõesꢀestabelecidasꢀnesteꢀTermoꢀdeꢀReferência.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4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3.3.ꢀ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Antesꢀ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inícioꢀ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realizadaꢀ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umaꢀ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reuniãoꢀ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inicialꢀ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preparatória,ꢀ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representantesꢀ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Fiscais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nomeadosꢀ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representantesꢀ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Contratante,ꢀ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momentoꢀ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orientadaꢀ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sobreꢀ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rotinas,ꢀ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procedimentosꢀ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68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particularidadesꢀdoꢀserviçoꢀdentroꢀdasꢀdependênciasꢀdoꢀRegional.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1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3.4.ꢀAꢀcontratadaꢀdeveráꢀutilizarꢀasꢀtécnicasꢀaplicáveisꢀeꢀseguindoꢀasꢀnormasꢀtécnicasꢀbrasileirasꢀpertinentes,ꢀdeꢀformaꢀaꢀpropiciar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52" w:x="360" w:y="1135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maiorꢀsegurançaꢀeꢀmodernidadeꢀquantoꢀàsꢀinstalaçõesꢀdosꢀcartóriosꢀeleitoraisꢀdoꢀinterior..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16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" w:x="360" w:y="1192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475" w:y="1192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.ꢀREQUISITOSꢀDAꢀCONTRATAÇÃO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5" w:x="475" w:y="11924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.1.ꢀSustentabilidade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" w:x="360" w:y="1221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4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4.1.1.ꢀAlémꢀdosꢀcritériosꢀdeꢀsustentabilidadeꢀeventualmenteꢀinseridosꢀnaꢀdescriçãoꢀdoꢀobjeto,ꢀdevemꢀserꢀatendidosꢀosꢀseguintes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6" w:x="360" w:y="126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2"/>
          <w:sz w:val="17"/>
        </w:rPr>
        <w:t>requisitos: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29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4.1.1.1ꢀNosꢀtermosꢀdoꢀDecretoꢀn°ꢀ2.783,ꢀdeꢀ1998,ꢀeꢀResoluçãoꢀCONAMAꢀn°ꢀ267,ꢀdeꢀ14/11/2000,ꢀéꢀvedadaꢀaꢀofertaꢀdeꢀprodutoꢀou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1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equipamentoꢀqueꢀcontenhaꢀouꢀfaçaꢀusoꢀdeꢀqualquerꢀdasꢀSubstânciasꢀqueꢀDestroemꢀaꢀCamadaꢀdeꢀOzônioꢀ–ꢀSDOꢀabrangidasꢀpelo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16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Protocoloꢀ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Montreal,ꢀ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notadamenteꢀ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CFCs,ꢀ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Halons,ꢀ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CTCꢀ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tricloroetano,ꢀ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exceçãoꢀ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usosꢀ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essenciaisꢀ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permitidosꢀ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16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ProtocoloꢀdeꢀMontreal,ꢀconformeꢀartigoꢀ1°,ꢀparágrafoꢀúnico,ꢀdoꢀDecretoꢀn°ꢀ2.783,ꢀdeꢀ1998,ꢀeꢀartigoꢀ4°ꢀdaꢀResoluçãoꢀCONAMA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16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n°ꢀ267,ꢀdeꢀ14/11/2000.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0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4.1.1.2.ꢀAoꢀtérminoꢀdosꢀserviços,ꢀaꢀcontratadaꢀdeveráꢀremoverꢀtodoꢀentulhoꢀdecorrenteꢀdaꢀexecuçãoꢀdaꢀobraꢀobedecendoꢀas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2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regrasꢀ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definidasꢀ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Resoluçãoꢀ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307ꢀ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05ꢀ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julhoꢀ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2002,ꢀ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CONAMAꢀ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(Conselhoꢀ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Nacionalꢀ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Meioꢀ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Ambiente),ꢀ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qual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23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estabeleceꢀdiretrizes,ꢀcritériosꢀeꢀprocedimentosꢀparaꢀgestãoꢀdosꢀresíduosꢀdaꢀconstruçãoꢀcivil.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7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4.1.1.3.ꢀOsꢀserviçosꢀprestadosꢀpelaꢀempresaꢀcontratadaꢀdeverãoꢀfundamentar-seꢀnoꢀusoꢀracionalꢀdeꢀrecursosꢀeꢀequipamentos,ꢀde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9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formaꢀ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evitarꢀ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prevenirꢀ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desperdícioꢀ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insumosꢀ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materialꢀ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consumidos,ꢀ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geraçãoꢀ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resíduos,ꢀ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alémꢀ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90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desperdícioꢀdeꢀáguaꢀeꢀconsumoꢀexcessivoꢀdeꢀenergia.ꢀSempreꢀqueꢀpossívelꢀfazerꢀusoꢀdeꢀenergiaꢀrenovável.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37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4.1.1.4.ꢀ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terꢀ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plenoꢀ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conhecimentoꢀ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responsabilizarꢀ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trabalhoꢀ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seguroꢀ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pessoasꢀ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envolvidasꢀ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88" w:x="691" w:y="1557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manuseioꢀdeꢀferramentas,ꢀequipamentosꢀeꢀprodutosꢀinflamáveis,ꢀconformeꢀlegislaçãoꢀemꢀvigorꢀdoꢀMinistérioꢀdoꢀTrabalho.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85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4.1.1.5.ꢀ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tambémꢀ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responsabilizaráꢀ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açõesꢀ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e/ouꢀ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omissõesꢀ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sobreꢀ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resíduosꢀ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rejeitosꢀ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sólidos,ꢀ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líquidosꢀ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35" w:x="691" w:y="160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derivados,ꢀnosꢀlocaisꢀdaꢀobra,ꢀremovendoꢀeꢀpromovendoꢀaꢀdevidaꢀdestinação.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1" w:x="360" w:y="1633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4.2.ꢀSubcontratação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13" w:x="360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4.2.1.ꢀNãoꢀseráꢀadmitidaꢀsubcontratação.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3" w:x="360" w:y="48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4.3.ꢀGarantiaꢀdaꢀcontratação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80" w:x="360" w:y="7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4.3.1.ꢀAsꢀregrasꢀqueꢀserãoꢀaplicadasꢀemꢀrelaçãoꢀàꢀgarantiaꢀdaꢀcontrataçãoꢀestarãoꢀdispostasꢀnoꢀtermoꢀcontratual.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0" w:x="360" w:y="105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2"/>
          <w:sz w:val="17"/>
        </w:rPr>
        <w:t>4.4.ꢀVistoria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3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4.4.1.ꢀAꢀseuꢀcritério,ꢀosꢀinteressadosꢀparaꢀmelhorꢀformularemꢀsuasꢀpropostasꢀpoderãoꢀvistoriarꢀoꢀlocalꢀondeꢀserãoꢀrealizadosꢀos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serviços,ꢀcomoꢀformaꢀdeꢀteremꢀumaꢀmelhorꢀdimensãoꢀdosꢀtrabalhosꢀaꢀseremꢀexecutadosꢀeꢀdasꢀinterferênciasꢀaꢀseremꢀencontradas.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3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Issoꢀporqueꢀnãoꢀserãoꢀadmitidasꢀalegaçõesꢀfuturas,ꢀporꢀparteꢀdasꢀcontratadas,ꢀquantoꢀaꢀdesconhecimentoꢀdeꢀdetalhesꢀdosꢀserviços,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3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justificativasꢀ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frustrarꢀ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totalꢀ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parteꢀ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obra,ꢀ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auferirꢀ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vantagensꢀ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preçosꢀ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aditivos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3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contratuais.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3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4.4.2.ꢀAsꢀvistoriasꢀpoderãoꢀserꢀrealizadasꢀatéꢀ01ꢀ(um)ꢀdiaꢀantesꢀdaꢀdataꢀprevistaꢀparaꢀaberturaꢀdoꢀcertameꢀeꢀpoderãoꢀserꢀrealizadas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5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segundaꢀ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sexta-feira,ꢀ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horárioꢀ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8:00ꢀ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14:00h,ꢀ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previamenteꢀ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agendadaꢀ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Seçãoꢀ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Engenharia,ꢀ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Inclusãoꢀ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59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Acessibilidadeꢀ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SEIAꢀ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(95)ꢀ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2121-7011,ꢀ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e-mail:ꢀ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seia@tre-rr.jus.br,ꢀ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pessoalmenteꢀ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Avenidaꢀ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Juscelinoꢀ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Kubitschek,ꢀ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nºꢀ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543,ꢀ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59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Pedroꢀ–ꢀBoaꢀVistaꢀRoraimaꢀ–ꢀCEP:ꢀ69.306ꢀ–ꢀ685.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26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4.4.3.ꢀ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realizaçãoꢀ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vistoriaꢀ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poderáꢀ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embasarꢀ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posterioresꢀ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alegaçõesꢀ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desconhecimentoꢀ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instalações,ꢀ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dúvidasꢀ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esquecimentosꢀ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quaisquerꢀ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detalhesꢀ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devendoꢀ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assumirꢀ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ônusꢀ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6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decorrentes.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393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" w:x="360" w:y="422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/>
          <w:b w:val="on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4" w:x="475" w:y="422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.ꢀMODELOꢀDEꢀEXECUÇÃOꢀDOꢀOBJETO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4" w:x="475" w:y="4225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.1.ꢀCondiçõesꢀdeꢀexecução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" w:x="360" w:y="451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/>
          <w:b w:val="on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7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5.1.1.ꢀOsꢀserviçosꢀserãoꢀexecutadosꢀemꢀconformidadeꢀcomꢀasꢀespecificaçõesꢀconstantesꢀnesteꢀinstrumentoꢀeꢀemꢀconformidadeꢀcom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9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asꢀnormasꢀcorrelatasꢀdaꢀABNTꢀeꢀcomꢀoꢀCronogramaꢀFísico-Financeiro,ꢀmedianteꢀexecuçãoꢀindireta,ꢀsobꢀoꢀregimeꢀdeꢀempreitadaꢀpor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99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preçoꢀglobal.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4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5.1.1.1.ꢀOsꢀserviçosꢀobjetoꢀdoꢀpresenteꢀTermoꢀdeꢀReferênciaꢀforamꢀestimadosꢀemꢀR$ꢀ599.819,95ꢀ(quinhentosꢀeꢀnoventaꢀeꢀnove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66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milꢀoitocentosꢀeꢀdezenoveꢀreaisꢀeꢀnoventaꢀeꢀcincoꢀcentavos),ꢀobtidoꢀdaꢀplanilhaꢀorçamentariaꢀanexa,ꢀelaboradoꢀpelaꢀSeçãoꢀde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66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Engenharia,ꢀInclusãoꢀeꢀAcessibilidadeꢀ-ꢀSEIAꢀcomꢀbaseꢀnasꢀcomposiçõesꢀdeꢀcustosꢀunitáriosꢀdoꢀSINAPI/CEFꢀou,ꢀnaꢀfaltaꢀdestas,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66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emꢀcomposiçõesꢀprópriasꢀutilizandoꢀinsumosꢀdoꢀSINAPI/CEFꢀouꢀcotaçãoꢀdeꢀpreçosꢀnoꢀmercado.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3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5.1.1.2.ꢀOsꢀserviçosꢀdeverãoꢀserꢀiniciadosꢀemꢀatéꢀ5ꢀ(cinco)ꢀdiasꢀúteisꢀapósꢀoꢀrecebimentoꢀdaꢀordemꢀdeꢀserviço,ꢀadmitindo-seꢀeste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1" w:x="691" w:y="65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prazoꢀcomoꢀoꢀtempoꢀdeꢀmobilização.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68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5" w:x="796" w:y="68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.1.1.3.ꢀOsꢀserviçosꢀserãoꢀexecutadosꢀnosꢀprédiosꢀdosꢀCartóriosꢀEleitorais,ꢀconformeꢀdescritosꢀnoꢀitemꢀ2,ꢀsubitemꢀ2.2.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5" w:x="796" w:y="681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.1.1.4.ꢀOsꢀserviçosꢀpoderãoꢀserꢀrealizadosꢀaosꢀsábados,ꢀdomingosꢀeꢀferiados,ꢀdesdeꢀqueꢀsolicitadosꢀcomꢀantecedênciaꢀmínima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70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2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deꢀ48ꢀ(quarentaꢀeꢀoito)ꢀhoras,ꢀdevidamenteꢀjustificadosꢀeꢀaprovadosꢀpelaꢀAdministração.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286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.1.1.5.ꢀOsꢀserviçosꢀdescritosꢀnoꢀpresenteꢀtermoꢀdeꢀreferênciaꢀdeverãoꢀserꢀexecutadosꢀnoꢀprazoꢀdeꢀ60ꢀ(sessenta)ꢀdiasꢀcorridos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28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emꢀcadaꢀcartório,ꢀcontadosꢀdoꢀinícioꢀdosꢀserviçosꢀeꢀseguindoꢀoꢀcronogramaꢀfísico-financeiro.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286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.1.1.6.ꢀEventuaisꢀdúvidasꢀdeverãoꢀserꢀencaminhadasꢀporꢀescritoꢀàꢀfiscalização.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75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80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7" w:x="360" w:y="832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5.2.ꢀMateriaisꢀaꢀseremꢀdisponibilizados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0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5.2.1.ꢀ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perfeitaꢀ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disponibilizarꢀ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materiais,ꢀ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equipamentos,ꢀ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ferramentasꢀ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8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utensíliosꢀnecessários,ꢀnasꢀquantidadesꢀestimadasꢀeꢀqualidadesꢀnecessáriosꢀparaꢀfielꢀeꢀboaꢀexecuçãoꢀdoꢀobjeto,ꢀpromovendoꢀsua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80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substituiçãoꢀsempreꢀqueꢀhaverꢀaꢀnecessidade.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13" w:x="360" w:y="928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5.3.ꢀEspecificaçãoꢀdaꢀgarantiaꢀdoꢀserviçoꢀ(art.ꢀ40,ꢀ§1º,ꢀincisoꢀIII,ꢀdaꢀLeiꢀnºꢀ14.133,ꢀdeꢀ2021)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5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5.3.1.ꢀOꢀprazoꢀdeꢀgarantiaꢀcontratualꢀdosꢀmateriaisꢀeꢀdosꢀserviços,ꢀcomplementarꢀàꢀgarantiaꢀlegal,ꢀseráꢀde,ꢀnoꢀmínimoꢀ12ꢀ(doze)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73" w:x="691" w:y="975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meses,ꢀcontadoꢀaꢀpartirꢀdoꢀprimeiroꢀdiaꢀútilꢀsubsequenteꢀàꢀdataꢀdoꢀrecebimentoꢀdefinitivoꢀdoꢀobjeto.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46" w:x="360" w:y="1004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5.4.ꢀFiscalizaçãoꢀTécnica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03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032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5" w:x="796" w:y="103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.4.1.ꢀOꢀcontratoꢀdeveráꢀserꢀexecutadoꢀfielmenteꢀpelasꢀpartes,ꢀdeꢀacordoꢀcomꢀasꢀcláusulasꢀavençadasꢀeꢀasꢀnormasꢀdaꢀLeiꢀnº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5" w:x="796" w:y="1032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4.133,ꢀdeꢀ2021,ꢀeꢀcadaꢀparteꢀresponderáꢀpelasꢀconsequênciasꢀdeꢀsuaꢀinexecuçãoꢀtotalꢀouꢀparcialꢀ(Leiꢀnºꢀ14.133/2021,ꢀart.ꢀ115,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71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caput).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716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.4.2.ꢀEmꢀcasoꢀdeꢀimpedimento,ꢀordemꢀdeꢀparalisaçãoꢀouꢀsuspensãoꢀdoꢀcontrato,ꢀoꢀcronogramaꢀdeꢀexecuçãoꢀseráꢀprorrogado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71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automaticamenteꢀpeloꢀtempoꢀcorrespondente,ꢀanotadasꢀtaisꢀcircunstânciasꢀmedianteꢀsimplesꢀapostilaꢀ(Leiꢀnºꢀ14.133/2021,ꢀart.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09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3" w:x="691" w:y="1138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115,ꢀ§5º).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6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5.4.3.ꢀ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acompanhadaꢀ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gerenciadaꢀ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comissãoꢀ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pelos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6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respectivosꢀsubstitutosꢀ(Leiꢀnºꢀ14.133/2021,ꢀart.ꢀ117,ꢀcaput).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63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.4.4.ꢀ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Comissãoꢀ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duranteꢀ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visitasꢀ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técnicasꢀ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emitiráꢀ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relatórioꢀ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contratualꢀ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constandoꢀ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todasꢀ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6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ocorrênciasꢀrelacionadasꢀàꢀexecuçãoꢀdoꢀcontrato,ꢀnosꢀtermosꢀdaꢀ(Leiꢀnºꢀ14.133/2021,ꢀart.ꢀ117,ꢀ§1º).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63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.4.5.ꢀ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Comissãoꢀ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informaráꢀ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seusꢀ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superiores,ꢀ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casoꢀ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hajaꢀ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qualquerꢀ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anomaliaꢀ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detectadaꢀ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duranteꢀ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suasꢀ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visitas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214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261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28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tempoꢀ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hábilꢀ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adoçãoꢀ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medidasꢀ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convenientes,ꢀ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situaçãoꢀ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demandarꢀ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decisãoꢀ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providênciaꢀ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281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ultrapasseꢀsuaꢀcompetênciaꢀ(Leiꢀnºꢀ14.133/2021,ꢀart.ꢀ117,ꢀ§2º).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2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5.4.6.ꢀOꢀcontratadoꢀdeveráꢀmanterꢀprepostoꢀaceitoꢀpelaꢀAdministraçãoꢀnoꢀlocalꢀdaꢀobraꢀouꢀdoꢀserviçoꢀparaꢀrepresentá-loꢀna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99" w:x="691" w:y="134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execuçãoꢀdoꢀcontrato.ꢀ(Leiꢀnºꢀ14.133/2021,ꢀart.ꢀ118).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7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5.4.6.1.ꢀ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indicaçãoꢀ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manutençãoꢀ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prepostoꢀ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poderáꢀ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recusadaꢀ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órgãoꢀ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entidade,ꢀ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85" w:x="691" w:y="1396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devidamenteꢀjustificada,ꢀdevendoꢀaꢀempresaꢀdesignarꢀoutroꢀparaꢀoꢀexercícioꢀdaꢀatividadeꢀ(INꢀ5,ꢀart.ꢀ44,ꢀ§1º).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2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5.4.7.ꢀOꢀcontratadoꢀseráꢀobrigadoꢀaꢀreparar,ꢀcorrigir,ꢀremover,ꢀreconstruirꢀouꢀsubstituir,ꢀaꢀsuasꢀexpensas,ꢀnoꢀtotalꢀouꢀemꢀparte,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43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oꢀobjetoꢀdoꢀcontratoꢀemꢀqueꢀseꢀverificaremꢀvícios,ꢀdefeitosꢀouꢀincorreçõesꢀresultantesꢀdeꢀsuaꢀexecuçãoꢀouꢀdeꢀmateriaisꢀnela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43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empregadosꢀ(Leiꢀnºꢀ14.133/2021,ꢀart.ꢀ119).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9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5.4.8.ꢀAꢀcontratadaꢀseráꢀresponsávelꢀpelosꢀdanosꢀcausadosꢀdiretamenteꢀàꢀAdministraçãoꢀouꢀaꢀterceirosꢀemꢀrazãoꢀdaꢀexecuçãoꢀdo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10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excluiráꢀ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nemꢀ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reduziráꢀ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essaꢀ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responsabilidadeꢀ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acompanhamentoꢀ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contratanteꢀ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(Leiꢀ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2" w:x="691" w:y="1530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14.133/2021,ꢀart.ꢀ120).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58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5.4.9.ꢀSomenteꢀoꢀcontratadoꢀseráꢀresponsávelꢀpelosꢀencargosꢀtrabalhistas,ꢀprevidenciários,ꢀfiscaisꢀeꢀcomerciaisꢀresultantesꢀda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78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execuçãoꢀdoꢀcontratoꢀ(Leiꢀnºꢀ14.133/2021,ꢀart.ꢀ121,ꢀcaput).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780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.4.10.ꢀ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inadimplênciaꢀ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relaçãoꢀ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encargosꢀ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trabalhistas,ꢀ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fiscaisꢀ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comerciaisꢀ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transferiráꢀ</w:t>
      </w:r>
      <w:r>
        <w:rPr>
          <w:rFonts w:ascii="Times New Roman"/>
          <w:color w:val="000000"/>
          <w:spacing w:val="4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78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Administraçãoꢀaꢀresponsabilidadeꢀpeloꢀseuꢀpagamentoꢀeꢀnãoꢀpoderáꢀonerarꢀoꢀobjetoꢀdoꢀcontratoꢀ(Leiꢀnºꢀ14.133/2021,ꢀart.ꢀ121,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780"/>
        <w:widowControl w:val="off"/>
        <w:autoSpaceDE w:val="off"/>
        <w:autoSpaceDN w:val="off"/>
        <w:spacing w:before="11" w:after="0" w:line="223" w:lineRule="exact"/>
        <w:ind w:left="190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5" w:x="691" w:y="160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3" w:x="691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97"/>
        <w:widowControl w:val="off"/>
        <w:autoSpaceDE w:val="off"/>
        <w:autoSpaceDN w:val="off"/>
        <w:spacing w:before="0" w:after="0" w:line="192" w:lineRule="exact"/>
        <w:ind w:left="8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97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.4.11.ꢀAsꢀcomunicaçõesꢀentreꢀoꢀórgãoꢀouꢀentidadeꢀeꢀaꢀcontratadaꢀdevemꢀserꢀrealizadasꢀporꢀescritoꢀsempreꢀqueꢀoꢀatoꢀexigirꢀtal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9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formalidade,ꢀadmitindo-se,ꢀexcepcionalmente,ꢀoꢀusoꢀdeꢀmensagemꢀeletrônicaꢀparaꢀesseꢀfimꢀ(INꢀ5/2017,ꢀart.ꢀ44,ꢀ§2º).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97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.4.12.ꢀOꢀórgãoꢀouꢀentidadeꢀpoderáꢀconvocarꢀrepresentanteꢀdaꢀempresaꢀparaꢀadoçãoꢀdeꢀprovidênciasꢀqueꢀdevamꢀserꢀcumpridas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9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deꢀimediatoꢀ(INꢀ5/2017,ꢀart.ꢀ44,ꢀ§3º).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97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.4.13.ꢀApósꢀaꢀassinaturaꢀdoꢀcontratoꢀouꢀinstrumentoꢀequivalente,ꢀoꢀórgãoꢀouꢀentidadeꢀpoderáꢀconvocarꢀoꢀrepresentanteꢀda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4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9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42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6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reuniãoꢀ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inicialꢀ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apresentaçãoꢀ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planoꢀ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conteráꢀ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informaçõesꢀ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acercaꢀ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6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obrigaçõesꢀcontratuais,ꢀdosꢀmecanismosꢀdeꢀfiscalização,ꢀdasꢀestratégiasꢀparaꢀexecuçãoꢀdoꢀobjeto,ꢀdoꢀplanoꢀcomplementarꢀde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6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houver,ꢀ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métodoꢀ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aferiçãoꢀ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resultadosꢀ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sançõesꢀ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aplicáveis,ꢀ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dentreꢀ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outrosꢀ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(IN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22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221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221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91" w:x="796" w:y="22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/2017,ꢀart.ꢀ44,ꢀ31º).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10" w:x="796" w:y="24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.4.14.ꢀAntesꢀdoꢀpagamentoꢀdaꢀnotaꢀfiscalꢀouꢀdaꢀfatura,ꢀdeveráꢀserꢀconsultadaꢀaꢀsituaçãoꢀdaꢀempresaꢀjuntoꢀaoꢀSICAF.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5" w:x="796" w:y="27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.4.15.ꢀSerãoꢀexigidosꢀaꢀCertidãoꢀNegativaꢀdeꢀDébitoꢀ(CND)ꢀrelativaꢀaꢀCréditosꢀTributáriosꢀFederaisꢀeꢀàꢀDívidaꢀAtivaꢀdaꢀUnião,ꢀo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96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CertificadoꢀdeꢀRegularidadeꢀdoꢀFGTSꢀ(CRF)ꢀeꢀaꢀCertidãoꢀNegativaꢀdeꢀDébitosꢀTrabalhistasꢀ(CNDT),ꢀcasoꢀessesꢀdocumentosꢀnão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96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estejamꢀcontempladosꢀnoꢀSICAF.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39" w:x="360" w:y="345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5.5ꢀFiscalizaçãoꢀAdministrativa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37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5.5.1.ꢀOꢀfiscalꢀadministrativoꢀdoꢀcontratoꢀverificaráꢀaꢀmanutençãoꢀdasꢀcondiçõesꢀdeꢀhabilitaçãoꢀdaꢀcontratada,ꢀacompanharáꢀo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39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empenho,ꢀ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pagamento,ꢀ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garantias,ꢀ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glosasꢀ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formalizaçãoꢀ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apostilamentoꢀ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aditivos,ꢀ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solicitandoꢀ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quaisquer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392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documentosꢀcomprobatóriosꢀpertinentes,ꢀcasoꢀnecessárioꢀ(Art.ꢀ23,ꢀIꢀeꢀII,ꢀdoꢀDecretoꢀnºꢀ11.246,ꢀdeꢀ2022).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4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5.5.2.ꢀCasoꢀocorraꢀdescumprimentoꢀdasꢀobrigaçõesꢀcontratuais,ꢀoꢀfiscalꢀadministrativoꢀdoꢀcontratoꢀatuaráꢀtempestivamenteꢀna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5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soluçãoꢀ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problema,ꢀ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reportandoꢀ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gestorꢀ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tomeꢀ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providênciasꢀ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cabíveis,ꢀ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ultrapassarꢀ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sua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59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competência;ꢀ(Decretoꢀnºꢀ11.246,ꢀdeꢀ2022,ꢀart.ꢀ23,ꢀIV).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9" w:x="360" w:y="508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5.6ꢀGestorꢀdoꢀContrato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36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5.6.1.ꢀOꢀgestorꢀdoꢀcontratoꢀcoordenaráꢀaꢀatualizaçãoꢀdoꢀprocessoꢀdeꢀacompanhamentoꢀeꢀfiscalizaçãoꢀdoꢀcontratoꢀcontendoꢀtodos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56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osꢀregistrosꢀformaisꢀdaꢀexecuçãoꢀnoꢀhistóricoꢀdeꢀgerenciamentoꢀdoꢀcontrato,ꢀaꢀexemploꢀdaꢀordemꢀdeꢀserviço,ꢀdoꢀregistroꢀde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56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ocorrências,ꢀdasꢀalteraçõesꢀeꢀdasꢀprorrogaçõesꢀcontratuais,ꢀelaborandoꢀrelatórioꢀcomꢀvistasꢀàꢀverificaçãoꢀdaꢀnecessidadeꢀde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56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adequaçõesꢀdoꢀcontratoꢀparaꢀfinsꢀdeꢀatendimentoꢀdaꢀfinalidadeꢀdaꢀadministração.ꢀ(Decretoꢀnºꢀ11.246,ꢀdeꢀ2022,ꢀart.ꢀ21,ꢀIV).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2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5.6.2.ꢀOꢀgestorꢀdoꢀcontratoꢀacompanharáꢀosꢀregistrosꢀrealizadosꢀpelosꢀfiscaisꢀdoꢀcontrato,ꢀdeꢀtodasꢀasꢀocorrênciasꢀrelacionadas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4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àꢀexecuçãoꢀdoꢀcontratoꢀeꢀasꢀmedidasꢀadotadas,ꢀinformando,ꢀseꢀforꢀoꢀcaso,ꢀàꢀautoridadeꢀsuperiorꢀàquelasꢀqueꢀultrapassaremꢀa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42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suaꢀcompetência.ꢀ(Decretoꢀnºꢀ11.246,ꢀdeꢀ2022,ꢀart.ꢀ21,ꢀII).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9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5.6.3.ꢀOꢀgestorꢀdoꢀcontratoꢀacompanharáꢀaꢀmanutençãoꢀdasꢀcondiçõesꢀdeꢀhabilitaçãoꢀdaꢀcontratada,ꢀparaꢀfinsꢀdeꢀempenhoꢀde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1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despesaꢀeꢀpagamento,ꢀeꢀanotaráꢀosꢀproblemasꢀqueꢀobstemꢀoꢀfluxoꢀnormalꢀdaꢀliquidaçãoꢀeꢀdoꢀpagamentoꢀdaꢀdespesaꢀnoꢀrelatório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1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deꢀriscosꢀeventuais.ꢀ(Decretoꢀnºꢀ11.246,ꢀdeꢀ2022,ꢀart.ꢀ21,ꢀIII).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57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5.6.4.ꢀ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gestorꢀ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emitiráꢀ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documentoꢀ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comprobatórioꢀ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avaliaçãoꢀ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realizadaꢀ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fiscaisꢀ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técnico,ꢀ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administrativoꢀ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7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setorialꢀ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cumprimentoꢀ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obrigaçõesꢀ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assumidasꢀ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mençãoꢀ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seuꢀ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desempenhoꢀ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7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contratual,ꢀbaseadoꢀnosꢀindicadoresꢀobjetivamenteꢀdefinidosꢀeꢀaferidos,ꢀeꢀaꢀeventuaisꢀpenalidadesꢀaplicadas,ꢀdevendoꢀconstar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7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doꢀcadastroꢀdeꢀatestoꢀdeꢀcumprimentoꢀdeꢀobrigações.ꢀ(Decretoꢀnºꢀ11.246,ꢀdeꢀ2022,ꢀart.ꢀ21,ꢀVIII).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44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5.6.5.ꢀOꢀgestorꢀdoꢀcontratoꢀtomaráꢀprovidênciasꢀparaꢀaꢀformalizaçãoꢀdeꢀprocessoꢀadministrativoꢀdeꢀresponsabilizaçãoꢀparaꢀfins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6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deꢀaplicaçãoꢀdeꢀsanções,ꢀaꢀserꢀconduzidoꢀpelaꢀcomissãoꢀdeꢀqueꢀtrataꢀoꢀart.ꢀ158ꢀdaꢀLeiꢀnºꢀ14.133,ꢀdeꢀ2021,ꢀouꢀpeloꢀagenteꢀou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63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1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5.6.6.ꢀ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gestorꢀ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elaborarꢀ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relatórioꢀ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finalꢀ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informaçõesꢀ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sobreꢀ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consecuçãoꢀ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objetivosꢀ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tenham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31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justificadoꢀ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eventuaisꢀ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condutasꢀ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adotadasꢀ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aprimoramentoꢀ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atividadesꢀ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31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(Decretoꢀnºꢀ11.246,ꢀdeꢀ2022,ꢀart.ꢀ21,ꢀVI).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7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5.6.7ꢀ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gestorꢀ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enviarꢀ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documentaçãoꢀ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pertinenteꢀ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setorꢀ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contratosꢀ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formalizaçãoꢀ</w:t>
      </w:r>
      <w:r>
        <w:rPr>
          <w:rFonts w:ascii="Times New Roman"/>
          <w:color w:val="000000"/>
          <w:spacing w:val="27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47" w:x="691" w:y="99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23" w:x="360" w:y="1027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5.7ꢀDemaisꢀdisposiçõesꢀaplicadasꢀàꢀfiscalização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5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5.7.1.ꢀ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gestorꢀ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verificarꢀ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houveꢀ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subdimensionamentoꢀ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produtividadeꢀ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pactuada,ꢀ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semꢀ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perdaꢀ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74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qualidadeꢀnaꢀexecuçãoꢀdoꢀserviço,ꢀdeveráꢀcomunicarꢀàꢀautoridadeꢀresponsávelꢀparaꢀqueꢀestaꢀpromovaꢀaꢀadequaçãoꢀcontratualꢀà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74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produtividadeꢀefetivamenteꢀrealizada,ꢀrespeitando-seꢀosꢀlimitesꢀdeꢀalteraçãoꢀdosꢀvaloresꢀcontratuaisꢀprevistosꢀnoꢀartigoꢀ124ꢀdaꢀLei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74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4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5.7.2.ꢀAꢀconformidadeꢀdoꢀmaterialꢀaꢀserꢀutilizadoꢀnaꢀexecuçãoꢀdosꢀserviçosꢀdeveráꢀserꢀverificadaꢀjuntamenteꢀcomꢀoꢀdocumentoꢀdas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6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contenhaꢀ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relaçãoꢀ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detalhadaꢀ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mesmos,ꢀ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acordoꢀ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estabelecidoꢀ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nesteꢀ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Referênciaꢀ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61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proposta,ꢀinformandoꢀasꢀrespectivasꢀquantidadesꢀeꢀespecificaçõesꢀtécnicas,ꢀtaisꢀcomo:ꢀmarca,ꢀqualidadeꢀeꢀformaꢀdeꢀuso.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20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" w:x="360" w:y="1237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/>
          <w:b w:val="on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87" w:x="475" w:y="1237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.ꢀCRITÉRIOSꢀDOꢀRECEBIMENTOꢀEꢀPAGAMENTO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87" w:x="475" w:y="12378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.1.ꢀDoꢀrecebimento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" w:x="360" w:y="1266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/>
          <w:b w:val="on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9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6.1.1.ꢀ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finalꢀ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cadaꢀ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etapaꢀ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contratual,ꢀ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previstoꢀ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Cronogramaꢀ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Físico-Financeiro,ꢀ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Contratado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86" w:x="360" w:y="1314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apresentaráꢀaꢀmediçãoꢀpréviaꢀdosꢀserviçosꢀexecutadosꢀnoꢀperíodo,ꢀporꢀmeioꢀdeꢀplanilhaꢀeꢀmemóriaꢀdeꢀcálculoꢀdetalhada.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4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6.1.2.ꢀUmaꢀetapaꢀseráꢀconsideradaꢀefetivamenteꢀconcluídaꢀquandoꢀosꢀserviçosꢀprevistosꢀparaꢀaquelaꢀetapa,ꢀnoꢀCronogramaꢀFísico-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69" w:x="360" w:y="136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Financeiro,ꢀestiveremꢀexecutadosꢀemꢀsuaꢀtotalidade.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8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6.1.3.ꢀ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tambémꢀ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apresentará,ꢀ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medição,ꢀ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documentosꢀ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comprobatóriosꢀ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procedênciaꢀ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legalꢀ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produtosꢀ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75" w:x="360" w:y="140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subprodutosꢀflorestaisꢀutilizadosꢀnaquelaꢀetapaꢀdaꢀexecuçãoꢀcontratual,ꢀquandoꢀforꢀoꢀcaso.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37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6.1.4.ꢀ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recebidosꢀ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provisoriamente,ꢀ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10ꢀ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(dez)ꢀ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dias,ꢀ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fiscaisꢀ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administrativo,ꢀ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mediante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5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termosꢀdetalhados,ꢀquandoꢀverificadoꢀoꢀcumprimentoꢀdasꢀexigênciasꢀdeꢀcaráterꢀtécnicoꢀeꢀadministrativo.ꢀ(Art.ꢀ140,ꢀI,ꢀaꢀ,ꢀdaꢀLeiꢀnº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89" w:x="360" w:y="147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14.133ꢀeꢀArts.ꢀ22,ꢀXꢀeꢀ23,ꢀXꢀdoꢀDecretoꢀnºꢀ11.246,ꢀdeꢀ2022).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0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6.1.5.ꢀ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disposiçãoꢀ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acimaꢀ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contadoꢀ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comunicaçãoꢀ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cobrançaꢀ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oriundaꢀ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24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243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.1.6.ꢀOꢀfiscalꢀtécnicoꢀdoꢀcontratoꢀrealizaráꢀoꢀrecebimentoꢀprovisórioꢀdoꢀobjetoꢀdoꢀcontratoꢀmedianteꢀtermoꢀdetalhadoꢀqueꢀcomprove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24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oꢀcumprimentoꢀdasꢀexigênciasꢀdeꢀcaráterꢀtécnico.ꢀ(Art.ꢀ22,ꢀX,ꢀDecretoꢀnºꢀ11.246,ꢀdeꢀ2022).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243"/>
        <w:widowControl w:val="off"/>
        <w:autoSpaceDE w:val="off"/>
        <w:autoSpaceDN w:val="off"/>
        <w:spacing w:before="87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.1.7.ꢀOꢀfiscalꢀadministrativoꢀdoꢀcontratoꢀrealizaráꢀoꢀrecebimentoꢀprovisórioꢀdoꢀobjetoꢀdoꢀcontratoꢀmedianteꢀtermoꢀdetalhadoꢀque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24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comproveꢀoꢀcumprimentoꢀdasꢀexigênciasꢀdeꢀcaráterꢀadministrativo.ꢀ(Art.ꢀ23,ꢀX,ꢀDecretoꢀnºꢀ11.246,ꢀdeꢀ2022)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243"/>
        <w:widowControl w:val="off"/>
        <w:autoSpaceDE w:val="off"/>
        <w:autoSpaceDN w:val="off"/>
        <w:spacing w:before="73" w:after="0" w:line="223" w:lineRule="exact"/>
        <w:ind w:left="2232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5" w:x="360" w:y="1552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59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5" w:x="360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.1.8.ꢀOꢀfiscalꢀsetorialꢀdoꢀcontrato,ꢀquandoꢀhouver,ꢀrealizaráꢀoꢀrecebimentoꢀprovisórioꢀsobꢀoꢀpontoꢀdeꢀvistaꢀtécnicoꢀeꢀadministrativo.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197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.1.9.ꢀ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efeitoꢀ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provisório,ꢀ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finalꢀ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períodoꢀ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faturamento,ꢀ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iráꢀ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apurarꢀ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4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resultadoꢀdasꢀavaliaçõesꢀdaꢀexecuçãoꢀdoꢀobjetoꢀe,ꢀseꢀforꢀoꢀcaso,ꢀaꢀanáliseꢀdoꢀdesempenhoꢀeꢀqualidadeꢀdaꢀprestaçãoꢀdosꢀserviços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realizadosꢀemꢀconsonânciaꢀcomꢀosꢀindicadoresꢀprevistos,ꢀqueꢀpoderáꢀresultarꢀnoꢀredimensionamentoꢀdeꢀvaloresꢀaꢀseremꢀpagosꢀà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contratada,ꢀregistrandoꢀemꢀrelatórioꢀaꢀserꢀencaminhadoꢀaoꢀgestorꢀdoꢀcontrato.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6.1.10.ꢀSeráꢀconsideradoꢀcomoꢀocorridoꢀoꢀrecebimentoꢀprovisórioꢀcomꢀaꢀentregaꢀdoꢀtermoꢀdetalhadoꢀou,ꢀemꢀhavendoꢀmaisꢀdeꢀumꢀa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0" w:x="360" w:y="15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serꢀfeito,ꢀcomꢀaꢀentregaꢀdoꢀúltimo.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8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6.1.11.ꢀOꢀContratadoꢀficaꢀobrigadoꢀaꢀreparar,ꢀcorrigir,ꢀremover,ꢀreconstruirꢀouꢀsubstituir,ꢀàsꢀsuasꢀexpensas,ꢀnoꢀtodoꢀouꢀemꢀparte,ꢀo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objetoꢀ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verificaremꢀ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vícios,ꢀ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defeitosꢀ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incorreçõesꢀ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resultantesꢀ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materiaisꢀ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empregados,ꢀ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cabendoꢀ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1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fiscalizaçãoꢀnãoꢀatestarꢀaꢀúltimaꢀe/ouꢀúnicaꢀmediçãoꢀdeꢀserviçosꢀatéꢀqueꢀsejamꢀsanadasꢀtodasꢀasꢀeventuaisꢀpendênciasꢀqueꢀpossam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01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virꢀaꢀserꢀapontadasꢀnoꢀRecebimentoꢀProvisório.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26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6.1.12.ꢀAꢀfiscalizaçãoꢀnãoꢀefetuaráꢀoꢀatesteꢀdaꢀúltimaꢀe/ouꢀúnicaꢀmediçãoꢀdeꢀserviçosꢀatéꢀqueꢀsejamꢀsanadasꢀtodasꢀasꢀeventuais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8" w:x="360" w:y="2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pendênciasꢀqueꢀpossamꢀvirꢀaꢀserꢀapontadasꢀnoꢀRecebimentoꢀProvisório.ꢀ(Art.ꢀ119ꢀc/cꢀart.ꢀ140ꢀdaꢀLeiꢀnºꢀ14133,ꢀdeꢀ2021)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1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6.1.13.ꢀOꢀrecebimentoꢀprovisórioꢀtambémꢀficaráꢀsujeito,ꢀquandoꢀcabível,ꢀàꢀconclusãoꢀdeꢀtodosꢀosꢀtestesꢀdeꢀcampoꢀeꢀàꢀentregaꢀdos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80" w:x="360" w:y="33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ManuaisꢀeꢀInstruçõesꢀexigíveis.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63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6.1.14.ꢀ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poderãoꢀ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rejeitados,ꢀ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todoꢀ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parte,ꢀ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desacordoꢀ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especificaçõesꢀ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constantesꢀ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neste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35" w:x="360" w:y="38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11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6.1.15.ꢀ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forꢀ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exercidaꢀ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umꢀ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únicoꢀ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servidor,ꢀ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Detalhadoꢀ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conterꢀ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registro,ꢀ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análiseꢀ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30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conclusãoꢀacercaꢀdasꢀocorrênciasꢀnaꢀexecuçãoꢀdoꢀcontrato,ꢀemꢀrelaçãoꢀàꢀfiscalizaçãoꢀtécnicaꢀeꢀadministrativaꢀeꢀdemaisꢀdocumentos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30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queꢀjulgarꢀnecessários,ꢀdevendoꢀencaminhá-losꢀaoꢀgestorꢀdoꢀcontratoꢀparaꢀrecebimentoꢀdefinitivo.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7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6.1.16.ꢀOsꢀserviçosꢀserãoꢀrecebidosꢀdefinitivamenteꢀnoꢀprazoꢀdeꢀ10ꢀ(dez)ꢀdias,ꢀcontadosꢀdoꢀrecebimentoꢀprovisório,ꢀporꢀservidorꢀou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98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comissãoꢀdesignadaꢀpelaꢀautoridadeꢀcompetente,ꢀapósꢀaꢀverificaçãoꢀdaꢀqualidadeꢀeꢀquantidadeꢀdoꢀserviçoꢀeꢀconsequenteꢀaceitação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498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medianteꢀtermoꢀdetalhado,ꢀobedecendoꢀosꢀseguintesꢀprocedimentos: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4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6.1.17.ꢀEmitirꢀdocumentoꢀcomprobatórioꢀdaꢀavaliaçãoꢀrealizadaꢀpelosꢀfiscaisꢀtécnico,ꢀadministrativoꢀeꢀsetorial,ꢀquandoꢀhouver,ꢀno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6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cumprimentoꢀ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obrigaçõesꢀ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assumidasꢀ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mençãoꢀ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seuꢀ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desempenhoꢀ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contratual,ꢀ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baseadoꢀ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65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indicadoresꢀ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objetivamenteꢀ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definidosꢀ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aferidos,ꢀ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eventuaisꢀ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penalidadesꢀ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aplicadas,ꢀ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devendoꢀ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constarꢀ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cadastroꢀ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atestoꢀ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565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cumprimentoꢀdeꢀobrigações,ꢀconformeꢀregulamentoꢀ(art.ꢀ21,ꢀVIII,ꢀDecretoꢀnºꢀ11.246,ꢀdeꢀ2022).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3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6.1.18.ꢀRealizarꢀaꢀanáliseꢀdosꢀrelatóriosꢀeꢀdeꢀtodaꢀaꢀdocumentaçãoꢀapresentadaꢀpelaꢀfiscalizaçãoꢀe,ꢀcasoꢀhajaꢀirregularidadesꢀque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52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impeçamꢀaꢀliquidaçãoꢀeꢀoꢀpagamentoꢀdaꢀdespesa,ꢀindicarꢀasꢀcláusulasꢀcontratuaisꢀpertinentes,ꢀsolicitandoꢀàꢀCONTRATADA,ꢀpor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52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escrito,ꢀasꢀrespectivasꢀcorreções;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9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6.1.19.ꢀ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Emitirꢀ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Detalhadoꢀ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efeitoꢀ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definitivoꢀ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prestados,ꢀ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baseꢀ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relatóriosꢀ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8" w:x="360" w:y="71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documentaçõesꢀapresentadas;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74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74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.1.20.ꢀComunicarꢀaꢀempresaꢀparaꢀqueꢀemitaꢀaꢀNotaꢀFiscalꢀouꢀFatura,ꢀcomꢀoꢀvalorꢀexatoꢀdimensionadoꢀpelaꢀfiscalização;ꢀe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747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.1.21.ꢀEnviarꢀaꢀdocumentaçãoꢀpertinenteꢀaoꢀsetorꢀdeꢀcontratosꢀparaꢀaꢀformalizaçãoꢀdosꢀprocedimentosꢀdeꢀliquidaçãoꢀeꢀpagamento,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83" w:x="360" w:y="794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noꢀvalorꢀdimensionadoꢀpelaꢀfiscalizaçãoꢀeꢀgestão.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22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822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.1.22.ꢀNoꢀcasoꢀdeꢀcontrovérsiaꢀsobreꢀaꢀexecuçãoꢀdoꢀobjeto,ꢀquantoꢀàꢀdimensão,ꢀqualidadeꢀeꢀquantidade,ꢀdeveráꢀserꢀobservadoꢀo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41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3"/>
          <w:sz w:val="17"/>
        </w:rPr>
        <w:t>teorꢀdoꢀ</w:t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UIJBQE+Bitstream Vera Serif" w:hAnsi="UIJBQE+Bitstream Vera Serif" w:cs="UIJBQE+Bitstream Vera Serif"/>
          <w:color w:val="0000ee"/>
          <w:spacing w:val="2"/>
          <w:sz w:val="17"/>
          <w:u w:val="single"/>
        </w:rPr>
        <w:t>art.ꢀ143ꢀdaꢀLeiꢀnºꢀ14.133,ꢀdeꢀ2021</w:t>
      </w:r>
      <w:r>
        <w:rPr/>
        <w:fldChar w:fldCharType="end"/>
      </w: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,ꢀcomunicando-seꢀàꢀempresaꢀparaꢀemissãoꢀdeꢀNotaꢀFiscalꢀnoꢀqueꢀpertinenteꢀàꢀparcela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98" w:x="360" w:y="86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8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6.1.23.ꢀNenhumꢀprazoꢀdeꢀrecebimentoꢀocorreráꢀenquantoꢀpendenteꢀaꢀsolução,ꢀpeloꢀcontratado,ꢀdeꢀinconsistênciasꢀverificadasꢀna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77" w:x="360" w:y="90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execuçãoꢀdoꢀobjetoꢀouꢀnoꢀinstrumentoꢀdeꢀcobrança.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37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6.1.24.ꢀOꢀrecebimentoꢀprovisórioꢀouꢀdefinitivoꢀnãoꢀexcluiráꢀaꢀresponsabilidadeꢀcivilꢀpelaꢀsolidezꢀeꢀpelaꢀsegurançaꢀdoꢀserviçoꢀnemꢀa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5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responsabilidadeꢀ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ético-profissionalꢀ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perfeitaꢀ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víciosꢀ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quantidadeꢀ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do(s)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56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serviços/material(is)ꢀ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empregadosꢀ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disparidadesꢀ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especificaçõesꢀ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estabelecidasꢀ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nesteꢀ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referência,ꢀ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verificadas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56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posteriormente.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024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4" w:x="360" w:y="1052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6.2.ꢀLiquidação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80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6.2.1.ꢀRecebidaꢀaꢀNotaꢀFiscalꢀouꢀdocumentoꢀdeꢀcobrançaꢀequivalente,ꢀcorreráꢀoꢀprazoꢀdeꢀ10ꢀ(dez)ꢀdiasꢀúteisꢀparaꢀfinsꢀdeꢀliquidação,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29" w:x="360" w:y="110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naꢀformaꢀdestaꢀseção,ꢀprorrogáveisꢀporꢀigualꢀperíodo,ꢀnosꢀtermosꢀdoꢀart.ꢀ7º,ꢀ§2ºꢀdaꢀInstruçãoꢀNormativaꢀSEGES/MEꢀnºꢀ77/2022.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2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6.2.1.1.ꢀOꢀprazoꢀdeꢀqueꢀtrataꢀoꢀitemꢀanteriorꢀseráꢀreduzidoꢀàꢀmetade,ꢀmantendo-seꢀaꢀpossibilidadeꢀdeꢀprorrogação,ꢀnosꢀcasosꢀde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48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contrataçõesꢀdecorrentesꢀdeꢀdespesasꢀcujosꢀvaloresꢀnãoꢀultrapassemꢀoꢀlimiteꢀdeꢀqueꢀtrataꢀoꢀincisoꢀIIꢀdoꢀart.ꢀ75ꢀdaꢀLeiꢀnºꢀ14.133,ꢀde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360" w:y="1167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2021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95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6.2.2ꢀ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finsꢀ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liquidação,ꢀ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setorꢀ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competenteꢀ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verificarꢀ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Faturaꢀ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apresentadaꢀ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expressaꢀ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elementos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3" w:x="360" w:y="1215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necessáriosꢀeꢀessenciaisꢀdoꢀdocumento,ꢀtaisꢀcomo: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8" w:x="360" w:y="124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a)ꢀoꢀprazoꢀdeꢀvalidade;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4" w:x="360" w:y="1271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b)ꢀaꢀdataꢀdaꢀemissão;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1" w:x="360" w:y="1299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1" w:x="360" w:y="1299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1" w:x="360" w:y="1299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e)ꢀoꢀvalorꢀaꢀpagar;ꢀe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47" w:x="360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1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6.2.3ꢀ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erroꢀ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apresentaçãoꢀ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Notaꢀ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Fiscal/Fatura,ꢀ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circunstânciaꢀ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impeçaꢀ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liquidaçãoꢀ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despesa,ꢀ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estaꢀ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ficará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3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sobrestadaꢀatéꢀqueꢀoꢀcontratadoꢀprovidencieꢀasꢀmedidasꢀsaneadoras,ꢀreiniciando-seꢀoꢀprazoꢀapósꢀaꢀcomprovaçãoꢀdaꢀregularização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30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daꢀsituação,ꢀsemꢀônusꢀàꢀcontratante;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7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6.2.4ꢀAꢀNotaꢀFiscalꢀouꢀFaturaꢀdeveráꢀserꢀobrigatoriamenteꢀacompanhadaꢀdaꢀcomprovaçãoꢀdaꢀregularidadeꢀfiscal,ꢀconstatadaꢀpor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97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meioꢀdeꢀconsultaꢀon-lineꢀaoꢀSICAFꢀou,ꢀnaꢀimpossibilidadeꢀdeꢀacessoꢀaoꢀreferidoꢀSistema,ꢀmedianteꢀconsultaꢀaosꢀsítiosꢀeletrônicos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97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oficiaisꢀouꢀàꢀdocumentaçãoꢀmencionadaꢀnoꢀart.ꢀ68ꢀdaꢀLeiꢀnºꢀ14.133/2021.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16" w:x="360" w:y="154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6.2.5ꢀAꢀAdministraçãoꢀdeveráꢀrealizarꢀconsultaꢀaoꢀSICAFꢀpara: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3" w:x="360" w:y="157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60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b)ꢀidentificarꢀpossívelꢀrazãoꢀqueꢀimpeçaꢀaꢀparticipaçãoꢀemꢀlicitação,ꢀnoꢀâmbitoꢀdoꢀórgãoꢀouꢀentidade,ꢀproibiçãoꢀdeꢀcontratarꢀcomꢀo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600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PoderꢀPúblico,ꢀbemꢀcomoꢀocorrênciasꢀimpeditivasꢀindiretasꢀ(INSTRUÇÃOꢀNORMATIVAꢀNºꢀ3,ꢀDEꢀ26ꢀDEꢀABRILꢀDEꢀ2018).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1" w:x="360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6.2.6ꢀConstatando-se,ꢀjuntoꢀaoꢀSICAF,ꢀaꢀsituaçãoꢀdeꢀirregularidadeꢀdoꢀcontratado,ꢀseráꢀprovidenciadaꢀsuaꢀnotificação,ꢀporꢀescrito,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paraꢀque,ꢀnoꢀprazoꢀdeꢀ5ꢀ(cinco)ꢀdiasꢀúteis,ꢀregularizeꢀsuaꢀsituaçãoꢀou,ꢀnoꢀmesmoꢀprazo,ꢀapresenteꢀsuaꢀdefesa.ꢀOꢀprazoꢀpoderáꢀser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9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prorrogadoꢀumaꢀvez,ꢀporꢀigualꢀperíodo,ꢀaꢀcritérioꢀdoꢀcontratante.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6.2.7ꢀ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regularizaçãoꢀ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sendoꢀ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defesaꢀ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consideradaꢀ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improcedente,ꢀ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contratanteꢀ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comunicarꢀ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órgãos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responsáveisꢀ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regularidadeꢀ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inadimplênciaꢀ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contratado,ꢀ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existênciaꢀ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6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efetuado,ꢀ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sejamꢀ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acionadosꢀ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meiosꢀ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pertinentesꢀ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necessáriosꢀ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garantirꢀ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seus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06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créditos.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7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6.2.8ꢀPersistindoꢀaꢀirregularidade,ꢀoꢀcontratanteꢀdeveráꢀadotarꢀasꢀmedidasꢀnecessáriasꢀàꢀrescisãoꢀcontratualꢀnosꢀautosꢀdoꢀprocesso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76" w:x="360" w:y="193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administrativoꢀcorrespondente,ꢀasseguradaꢀaoꢀcontratadoꢀaꢀamplaꢀdefesa.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2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6.2.9ꢀ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efetivaꢀ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objeto,ꢀ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pagamentosꢀ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realizadosꢀ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normalmente,ꢀ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atéꢀ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decidaꢀ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rescisãoꢀ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87" w:x="360" w:y="240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26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6" w:x="360" w:y="297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6.3ꢀPrazoꢀdeꢀpagamento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25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6.3.1ꢀOꢀpagamentoꢀseráꢀefetuadoꢀnoꢀprazoꢀmáximoꢀdeꢀatéꢀ10ꢀ(dez)ꢀdiasꢀúteis,ꢀcontadosꢀdaꢀfinalizaçãoꢀdaꢀliquidaçãoꢀdaꢀdespesa,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09" w:x="360" w:y="345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conformeꢀseçãoꢀanterior,ꢀnosꢀtermosꢀdaꢀInstruçãoꢀNormativaꢀSEGES/MEꢀnºꢀ77,ꢀdeꢀ2022.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37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6.3.2ꢀOcorrendoꢀatrasoꢀnoꢀpagamento,ꢀeꢀdesdeꢀqueꢀparaꢀtalꢀnãoꢀtenhaꢀconcorridoꢀdeꢀalgumaꢀformaꢀaꢀContratada,ꢀhaveráꢀincidência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9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atualizaçãoꢀ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monetáriaꢀ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sobreꢀ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valorꢀ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devido,ꢀ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variaçãoꢀ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acumuladaꢀ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Índiceꢀ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Nacionalꢀ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Preçosꢀ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Consumidorꢀ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Amploꢀ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92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IPCA/IBGE,ꢀocorridaꢀentreꢀaꢀdataꢀfinalꢀprevistaꢀparaꢀoꢀpagamentoꢀeꢀaꢀdataꢀdeꢀsuaꢀefetivaꢀrealização.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44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0" w:x="360" w:y="469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6.4ꢀFormaꢀdeꢀpagamento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9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6.4.1ꢀ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realizadoꢀ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atravésꢀ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ordemꢀ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bancária,ꢀ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créditoꢀ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banco,ꢀ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agênciaꢀ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correnteꢀ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indicadosꢀ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6" w:x="360" w:y="51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contratado.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54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5446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5446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40" w:x="465" w:y="54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.4.2ꢀSeráꢀconsideradaꢀdataꢀdoꢀpagamentoꢀoꢀdiaꢀemꢀqueꢀconstarꢀcomoꢀemitidaꢀaꢀordemꢀbancáriaꢀparaꢀpagamento.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87" w:x="465" w:y="572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.4.3ꢀQuandoꢀdoꢀpagamento,ꢀseráꢀefetuadaꢀaꢀretençãoꢀtributáriaꢀprevistaꢀnaꢀlegislaçãoꢀaplicável.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60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.4.4ꢀ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Independentementeꢀ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percentualꢀ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tributoꢀ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inseridoꢀ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planilha,ꢀ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houver,ꢀ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serãoꢀ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retidosꢀ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fonte,ꢀ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38" w:x="360" w:y="6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47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6.4.5ꢀOꢀcontratadoꢀregularmenteꢀoptanteꢀpeloꢀSimplesꢀNacional,ꢀnosꢀtermosꢀdaꢀLeiꢀComplementarꢀnºꢀ123,ꢀdeꢀ2006,ꢀnãoꢀsofreráꢀa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6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retençãoꢀ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tributáriaꢀ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impostosꢀ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contribuiçõesꢀ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abrangidosꢀ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aqueleꢀ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regime.ꢀ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entanto,ꢀ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ficará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67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condicionadoꢀàꢀapresentaçãoꢀdeꢀcomprovação,ꢀporꢀmeioꢀdeꢀdocumentoꢀoficial,ꢀdeꢀqueꢀfazꢀjusꢀaoꢀtratamentoꢀtributárioꢀfavorecido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667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previstoꢀnaꢀreferidaꢀLeiꢀComplementar.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7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09" w:x="360" w:y="763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7.ꢀFORMAꢀEꢀCRITÉRIOSꢀDEꢀSELEÇÃOꢀDOꢀFORNECEDORꢀEꢀREGIMEꢀDEꢀEXECUÇÃO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66" w:x="360" w:y="791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7.1.ꢀFormaꢀdeꢀseleçãoꢀeꢀcritérioꢀdeꢀjulgamentoꢀdaꢀproposta.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81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7.1.1.ꢀOꢀfornecedorꢀseráꢀselecionadoꢀporꢀmeioꢀdaꢀrealizaçãoꢀdeꢀprocedimentoꢀdeꢀLICITAÇÃO,ꢀnaꢀmodalidadeꢀPREGÃO,ꢀsobꢀaꢀforma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94" w:x="360" w:y="83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ELETRÔNICA,ꢀcomꢀadoçãoꢀdoꢀcritérioꢀdeꢀjulgamentoꢀpeloꢀMENORꢀPREÇOꢀGLOBALꢀPARAꢀOꢀITEM.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6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67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67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67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67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6" w:x="465" w:y="86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.2.ꢀRegimeꢀdeꢀexecução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56" w:x="465" w:y="89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.2.1.ꢀOꢀregimeꢀdeꢀexecuçãoꢀdoꢀcontratoꢀseráꢀporꢀempreitadaꢀporꢀpreçoꢀglobalꢀporꢀitem.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56" w:x="465" w:y="8949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.3.ꢀCritériosꢀdeꢀaceitabilidadeꢀdeꢀpreços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68" w:x="465" w:y="95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.3.1.ꢀOꢀcritérioꢀdeꢀaceitabilidadeꢀdeꢀpreçosꢀseráꢀoꢀmenosꢀvalorꢀglobalꢀestimadoꢀparaꢀaꢀcontrataçãoꢀdeꢀcadaꢀitem.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97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.3.1.1.ꢀOꢀlicitanteꢀqueꢀestiverꢀmaisꢀbemꢀcolocadoꢀnaꢀdisputaꢀdeveráꢀapresentarꢀàꢀAdministração,ꢀporꢀmeioꢀeletrônico,ꢀplanilhaꢀque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9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contenhaꢀ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preçoꢀ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global,ꢀ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quantitativosꢀ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preçosꢀ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unitáriosꢀ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itens,ꢀ</w:t>
      </w:r>
      <w:r>
        <w:rPr>
          <w:rFonts w:ascii="Times New Roman"/>
          <w:color w:val="000000"/>
          <w:spacing w:val="3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modeloꢀ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planilhaꢀ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elaboradaꢀ</w:t>
      </w:r>
      <w:r>
        <w:rPr>
          <w:rFonts w:ascii="Times New Roman"/>
          <w:color w:val="000000"/>
          <w:spacing w:val="33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pela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98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Administração,ꢀparaꢀefeitoꢀdeꢀavaliaçãoꢀdeꢀexequibilidadeꢀ(art.ꢀ59,ꢀ§3º,ꢀdaꢀLeiꢀnºꢀ14.133/2021);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8" w:x="360" w:y="104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7.4.ꢀExigênciasꢀdeꢀhabilitação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73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7.4.1.ꢀ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finsꢀ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habilitação,ꢀ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licitanteꢀ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comprovarꢀ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requisitosꢀ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estipuladosꢀ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atoꢀ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convocatórioꢀ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documentação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7" w:x="360" w:y="1093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complementarꢀaꢀseguir: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4" w:x="360" w:y="112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7.4.1.1.ꢀparaꢀfinsꢀdeꢀQualificaçãoꢀEconômico-Financeira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9" w:x="360" w:y="114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a)ꢀcertidãoꢀnegativaꢀdeꢀfalênciaꢀexpedidaꢀpeloꢀdistribuidorꢀdaꢀsedeꢀdoꢀfornecedorꢀ-ꢀLeiꢀnºꢀ14.133,ꢀdeꢀ2021,ꢀart.ꢀ69,ꢀcaput,ꢀincisoꢀII);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7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c)ꢀ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balançoꢀ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patrimonial,ꢀ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demonstraçãoꢀ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resultadoꢀ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exercícioꢀ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demaisꢀ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demonstraçõesꢀ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contábeisꢀ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últimoꢀ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exercícioꢀ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social,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177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comprovando: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45" w:x="360" w:y="122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i.ꢀpatrimônioꢀlíquidoꢀmínimoꢀdeꢀ10%ꢀdoꢀvalorꢀtotalꢀestimadoꢀdaꢀcontratação.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52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7.4.1.1.2.ꢀAsꢀempresasꢀcriadasꢀnoꢀexercícioꢀfinanceiroꢀdaꢀlicitaçãoꢀdeverãoꢀatenderꢀaꢀtodasꢀasꢀexigênciasꢀdaꢀhabilitaçãoꢀeꢀpoderão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75" w:x="360" w:y="1272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substituirꢀosꢀdemonstrativosꢀcontábeisꢀpeloꢀbalançoꢀdeꢀabertura.ꢀ(Leiꢀnºꢀ14.133,ꢀdeꢀ2021,ꢀart.ꢀ65,ꢀ§1º).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9" w:x="360" w:y="130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7.4.1.2.ꢀparaꢀfinsꢀdeꢀQualificaçãoꢀTécnica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27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a)ꢀCertidãoꢀválidaꢀdeꢀRegistroꢀdeꢀPessoaꢀJurídicaꢀemitidaꢀpeloꢀConselhoꢀRegionalꢀdeꢀEngenharia,ꢀeꢀAgronomiaꢀ–ꢀCREA/Conselhoꢀde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27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Arquiteturaꢀ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Urbanismoꢀ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-ꢀ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CAU,ꢀ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comprovandoꢀ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possuiꢀ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seuꢀ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quadroꢀ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responsáveis,ꢀ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mínimo,ꢀ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01ꢀ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(um)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327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EngenheiroꢀCivilꢀouꢀ01ꢀ(um)ꢀArquiteto.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9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b)ꢀParaꢀatendimentoꢀdaꢀexigênciaꢀdeꢀqualificaçãoꢀtécnico-operacionalꢀaꢀlicitanteꢀdeveráꢀpossuirꢀAtestado(s)ꢀdeꢀCapacidadeꢀTécnica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95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fornecido(s)ꢀ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órgão(s)ꢀ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Administraçãoꢀ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Públicaꢀ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entidade(s)ꢀ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privada(s)ꢀ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a(s),ꢀ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ondeꢀ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comproveꢀ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tenhaꢀ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executadoꢀ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95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estejaꢀexecutando,ꢀsatisfatoriamente,ꢀ500ꢀm²ꢀdeꢀpinturaꢀlátexꢀacrílicaꢀemꢀparedes.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6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c)ꢀ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atendimentoꢀ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exigênciaꢀ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qualificaçãoꢀ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técnico-profissionalꢀ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licitanteꢀ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comprovarꢀ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meioꢀ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Atestado(s)ꢀ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6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Capacidadeꢀ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fornecido(s)ꢀ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órgão(s)ꢀ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Administraçãoꢀ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Públicaꢀ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entidade(s)ꢀ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privada(s)ꢀ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acompanhadoꢀ</w:t>
      </w:r>
      <w:r>
        <w:rPr>
          <w:rFonts w:ascii="Times New Roman"/>
          <w:color w:val="000000"/>
          <w:spacing w:val="47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da(s)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6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correspondente(s)ꢀ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Certidão(ões)ꢀ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Acervoꢀ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Técnicoꢀ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(CAT),ꢀ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emitida(s)ꢀ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CREA/CAU,ꢀ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seu(s)ꢀ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responsável(is)ꢀ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técnico(s)ꢀ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6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formaçãoꢀemꢀEngenhariaꢀCivilꢀouꢀArquitetura,ꢀtenha(m)ꢀexecutadoꢀouꢀesteja(m)ꢀexecutando,ꢀsatisfatoriamente,ꢀserviçosꢀdeꢀpintura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46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látexꢀacrílicaꢀemꢀparedes.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6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7.4.1.2.1ꢀAꢀlicitanteꢀdeveráꢀcomprovarꢀoꢀvínculoꢀcomꢀo(s)ꢀprofissional(is)ꢀdetentor(es)ꢀdo(s)ꢀatestado(s)ꢀapresentado(s)ꢀatravésꢀde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anotaçãoꢀ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carteiraꢀ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profissional,ꢀ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trabalhoꢀ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social,ꢀ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casoꢀ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sócio,ꢀ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apresentarꢀ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declaraçãoꢀ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588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profissionalꢀintegraráꢀoꢀquadroꢀdaꢀempresaꢀ(casoꢀvencedora)ꢀacompanhadaꢀdoꢀatestoꢀdoꢀprofissional.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63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08" w:x="360" w:y="2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8.ꢀDASꢀOBRIGAÇÕES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7" w:x="360" w:y="48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8.1.ꢀObrigaçõesꢀdasꢀContratada: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83" w:x="360" w:y="7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8.1.1.ꢀPorꢀesteꢀinstrumento,ꢀalémꢀdeꢀoutrosꢀrequisitosꢀobrigatóriosꢀporꢀlei,ꢀasꢀcontratadasꢀficamꢀobrigadasꢀa: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a)ꢀResponsabilizar-seꢀporꢀtodasꢀasꢀdespesasꢀrelativasꢀàꢀexecuçãoꢀdosꢀserviços,ꢀtaisꢀcomo:ꢀmãoꢀdeꢀobra,ꢀmateriais,ꢀequipamentos,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4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ferramentas,ꢀfretes,ꢀtransportesꢀhorizontaisꢀeꢀverticais,ꢀimpostos,ꢀtaxas,ꢀemolumentos,ꢀrecolhimentosꢀsociais,ꢀprevidenciáriosꢀe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4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trabalhistasꢀdosꢀtrabalhadoresꢀqueꢀprestaremꢀserviçosꢀnaꢀobraꢀeꢀoutrosꢀestabelecidosꢀemꢀleisꢀvigentes.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71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b)ꢀFornecerꢀeꢀresponsabilizar-seꢀpeloꢀtransporteꢀdosꢀmateriais,ꢀequipamentos,ꢀmãoꢀdeꢀobraꢀnecessáriosꢀàꢀexecuçãoꢀdosꢀserviços,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71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dentroꢀeꢀforaꢀdosꢀlocaisꢀdeꢀtrabalho.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1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c)ꢀResponsabilizar-seꢀpelaꢀguardaꢀeꢀsegurançaꢀdeꢀtodosꢀosꢀmateriais,ꢀequipamentosꢀeꢀferramentasꢀutilizadosꢀnosꢀserviçosꢀatéꢀo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19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seuꢀtérmino.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66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d)ꢀFornecer,ꢀemꢀatéꢀ5ꢀ(cinco)ꢀdiasꢀúteisꢀapósꢀoꢀrecebimentoꢀdaꢀOrdemꢀdeꢀServiço,ꢀaꢀrelaçãoꢀnominalꢀdeꢀtodoꢀoꢀpessoalꢀenvolvido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66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diretamenteꢀnaꢀexecuçãoꢀdosꢀserviçosꢀdiscriminadosꢀnoꢀrespectivaꢀdocumento:ꢀnome,ꢀfunção,ꢀRGꢀeꢀCPF.ꢀEmꢀcasoꢀdeꢀalteração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66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quadroꢀ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funcionáriosꢀ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alocadosꢀ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objeto,ꢀ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somenteꢀ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24ꢀ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(vinteꢀ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quatro)ꢀ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horasꢀ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apósꢀ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entregaꢀ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nova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66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relaçãoꢀnominal,ꢀnosꢀtermosꢀdaꢀanteriorꢀéꢀqueꢀestará(ão)ꢀo(s)ꢀnovo(s)ꢀfuncionário(s)ꢀautorizado(s)ꢀaꢀprestar(em)ꢀosꢀserviçosꢀnas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266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dependênciasꢀdoꢀÓRGÃOꢀcontratante.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37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e)ꢀFornecer,ꢀemꢀatéꢀ5ꢀ(cinco)ꢀdiasꢀúteisꢀapósꢀoꢀrecebimentoꢀdaꢀOrdemꢀdeꢀServiço,ꢀaꢀARTꢀ(AnotaçãoꢀdeꢀResponsabilidadeꢀTécnica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" w:x="691" w:y="39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7" w:x="774" w:y="39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CREA-RR)ꢀ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emitidaꢀ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constantesꢀ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Ordemꢀ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umꢀ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planejamentoꢀ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compostoꢀ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planoꢀ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1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trabalho,ꢀ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prevendoꢀ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eventuaisꢀ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riscosꢀ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envolvidosꢀ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segurançaꢀ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trabalhadoresꢀ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açõesꢀ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preventivas,ꢀ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individuaisꢀ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1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coletivas,ꢀaꢀseremꢀimplementadasꢀparaꢀaꢀeliminaçãoꢀdessesꢀriscosꢀdeꢀacordoꢀcomꢀasꢀNormasꢀRegulamentadorasꢀdoꢀMinistério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12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doꢀTrabalhoꢀeꢀEmprego.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79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f)ꢀAꢀentregaꢀdaꢀARTꢀdeveráꢀrespeitarꢀoꢀestabelecidoꢀnoꢀartigoꢀ3°ꢀdaꢀResoluçãoꢀ425/1998ꢀdoꢀCONFEAꢀqueꢀdiz:ꢀ“Nenhumaꢀobra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479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ouꢀserviçoꢀpoderáꢀterꢀinícioꢀsemꢀaꢀcompetenteꢀAnotaçãoꢀdeꢀResponsabilidadeꢀTécnica,ꢀnosꢀtermosꢀdestaꢀResolução.”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0" w:x="691" w:y="52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g)ꢀTodosꢀosꢀcustosꢀdecorrentesꢀdeꢀrecolhimentoꢀeꢀdaꢀnecessidadeꢀdeꢀARTꢀficarãoꢀaꢀcargoꢀdaꢀCONTRATADA.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0" w:x="691" w:y="527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h)ꢀManter,ꢀporꢀtodoꢀoꢀtempoꢀdosꢀserviços,ꢀumꢀencarregado/prepostoꢀparaꢀtratarꢀdosꢀserviçosꢀeꢀdoꢀseuꢀandamento.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8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i)ꢀ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Colocarꢀ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disposiçãoꢀ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ÓRGÃOꢀ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CONTRATANTE,ꢀ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profissionaisꢀ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capacitados,ꢀ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devidamenteꢀ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uniformizados,ꢀ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identificadosꢀ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82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crachás,ꢀmunidosꢀdeꢀtodosꢀosꢀmateriais,ꢀferramentasꢀeꢀequipamentosꢀnecessáriosꢀàꢀexecuçãoꢀdosꢀserviços,ꢀinclusosꢀnestesꢀos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5828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equipamentosꢀdeꢀproteçãoꢀindividualꢀ–ꢀEPI,ꢀqueꢀsãoꢀobrigatórios.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5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j)ꢀ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Observarꢀ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usoꢀ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obrigatórioꢀ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Equipamentosꢀ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Proteçãoꢀ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Coletivaꢀ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–ꢀ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EPC,ꢀ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atenderꢀ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àsꢀ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normasꢀ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segurançaꢀ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saúdeꢀ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5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trabalhadoresꢀque,ꢀdiretaꢀouꢀindiretamente,ꢀestejamꢀenvolvidosꢀnaꢀprestaçãoꢀdosꢀserviços,ꢀemꢀespecialꢀàsꢀrelacionadasꢀcomꢀo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650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riscoꢀdeꢀqueda.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17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k)ꢀ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Responsabilizar-seꢀ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danosꢀ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e/ouꢀ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prejuízosꢀ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causadosꢀ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diretamenteꢀ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seusꢀ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funcionáriosꢀ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aos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1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equipamentos,ꢀinstalaçõesꢀgeraisꢀouꢀpatrimônioꢀdoꢀÓRGÃOꢀCONTRATANTE,ꢀinclusiveꢀdanosꢀmateriaisꢀeꢀpessoaisꢀcausadosꢀa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17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terceiros,ꢀdecorrentesꢀdeꢀsuaꢀculpaꢀouꢀdolo,ꢀapuradosꢀapósꢀregularꢀprocessoꢀadministrativo.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8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l)ꢀ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Responsabilizar-seꢀ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remuneração,ꢀ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transporteꢀ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alimentaçãoꢀ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profissionaisꢀ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executoresꢀ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784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assimꢀcomoꢀporꢀtodosꢀeꢀquaisquerꢀencargosꢀtrabalhistas,ꢀprevidenciáriosꢀeꢀtributáriosꢀincidentes.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31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m)ꢀRefazer,ꢀsemꢀnenhumꢀacréscimoꢀaoꢀvalorꢀcontratado,ꢀoꢀserviçoꢀnãoꢀrealizadoꢀaꢀcontento,ꢀbemꢀcomo,ꢀemꢀcasoꢀdeꢀnecessidade,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319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substituirꢀmaterialꢀenvolvido.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7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n)ꢀManter,ꢀduranteꢀaꢀexecuçãoꢀdaꢀobraꢀeꢀatéꢀoꢀtérminoꢀdeꢀsuaꢀgarantia,ꢀendereçoꢀeꢀtelefoneꢀparaꢀcontatoꢀpermanentemente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8794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atualizados.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2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o)ꢀComunicarꢀimediatamenteꢀàꢀFiscalizaçãoꢀqualquerꢀanormalidadeꢀverificada,ꢀinclusiveꢀdeꢀordemꢀfuncional,ꢀparaꢀqueꢀsejam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27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adotadasꢀasꢀprovidênciasꢀdeꢀregularizaçãoꢀnecessárias.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74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p)ꢀ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Informarꢀ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escritoꢀ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formatoꢀ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listaꢀ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verificaçãoꢀ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cuidadosꢀ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devemꢀ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tomadosꢀ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974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manutençãoꢀeꢀconservaçãoꢀdosꢀmateriaisꢀempregados.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26" w:x="691" w:y="102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q)ꢀRemoverꢀtodosꢀosꢀmateriais,ꢀembalagemꢀeꢀequipamento,ꢀassimꢀcomoꢀsobrasꢀnãoꢀutilizadasꢀdeꢀmateriais.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4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r)ꢀRemoverꢀtodoꢀentulhoꢀdecorrenteꢀdaꢀexecuçãoꢀdaꢀobraꢀobedecendoꢀasꢀregrasꢀdefinidasꢀnaꢀResoluçãoꢀ307ꢀdeꢀ05ꢀdeꢀjulhoꢀde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06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2002,ꢀdoꢀCONAMAꢀ(ConselhoꢀNacionalꢀdoꢀMeioꢀAmbiente),ꢀaꢀqualꢀestabeleceꢀdiretrizes,ꢀcritériosꢀeꢀprocedimentosꢀparaꢀgestão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0" w:x="691" w:y="1089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dosꢀresíduosꢀdaꢀconstruçãoꢀcivil.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1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s)ꢀDeslocarꢀosꢀmobiliários,ꢀquadros,ꢀespelhos,ꢀsuportes,ꢀestantes,ꢀextintoresꢀeꢀoutrasꢀpartesꢀouꢀcomponentesꢀdosꢀlocaisꢀondeꢀos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1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serviçosꢀserãoꢀexecutadosꢀouꢀqueꢀimpeçamꢀaꢀexecuçãoꢀdoꢀserviço,ꢀaꢀfimꢀdeꢀevitarꢀqueꢀsejamꢀdanificadosꢀpelaꢀpinturaꢀeꢀcomꢀa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17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conclusãoꢀdosꢀserviçosꢀrecolocarꢀnosꢀdevidosꢀlocais.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4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t)ꢀ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Retirarꢀ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luminárias,ꢀ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ventiladores,ꢀ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espelhosꢀ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tomadasꢀ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interruptoresꢀ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demaisꢀ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materiaisꢀ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equipamentosꢀ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elétricosꢀ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4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eletrônicosꢀ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ondeꢀ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executadosꢀ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ouꢀ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impeçamꢀ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execuçãoꢀ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fimꢀ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evitarꢀ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sejam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1843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danificadosꢀpelaꢀpinturaꢀeꢀcomꢀaꢀconclusãoꢀdosꢀserviçosꢀrecolocarꢀnosꢀdevidosꢀlocais.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57" w:x="691" w:y="1251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u)ꢀProtegerꢀbatentes,ꢀcaixilhosꢀportas,ꢀrodapés,ꢀjanelas,ꢀpisosꢀeꢀoutrasꢀpartesꢀouꢀcomponentes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52" w:x="691" w:y="127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v)ꢀManterꢀduranteꢀtodaꢀaꢀexecuçãoꢀdoꢀcontrato,ꢀasꢀcondiçõesꢀdeꢀhabilitaçãoꢀeꢀqualificaçãoꢀexigidasꢀnaꢀlicitação.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52" w:x="691" w:y="12793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w)ꢀApresentarꢀaꢀNotaꢀFiscal/FaturaꢀaoꢀTRE-RR,ꢀapósꢀaꢀconclusãoꢀdaꢀprestaçãoꢀdosꢀserviçosꢀouꢀdeꢀparcelaꢀdosꢀserviços;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3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x)ꢀCumprirꢀoꢀcronogramaꢀfísico-financeiroꢀapresentadoꢀpeloꢀContratante,ꢀdeꢀmodoꢀaꢀrealizarꢀsimultaneamenteꢀserviçosꢀqueꢀnão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3351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possuamꢀdependênciaꢀentreꢀsí.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8" w:x="360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8.2.ꢀObrigaçõesꢀdaꢀContratante: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38" w:x="360" w:y="141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8.2.1.ꢀPorꢀesteꢀinstrumento,ꢀalémꢀdeꢀoutrosꢀrequisitosꢀobrigatóriosꢀporꢀlei,ꢀaꢀcontratanteꢀficaꢀobrigadaꢀa: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1" w:x="691" w:y="143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a)ꢀExigirꢀoꢀcumprimentoꢀdeꢀtodasꢀasꢀobrigaçõesꢀassumidasꢀpelasꢀContratadas,ꢀdeꢀacordoꢀcomꢀasꢀcláusulasꢀcontratuais,ꢀTermoꢀde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1" w:x="691" w:y="14385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Referênciaꢀeꢀpropostaꢀvencedoraꢀdoꢀcertame;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86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b)ꢀ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Exercerꢀ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acompanhamentoꢀ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servidorꢀ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especialmenteꢀ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designado,ꢀ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anotandoꢀ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registro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86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próprioꢀ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falhasꢀ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detectadas,ꢀ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indicandoꢀ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dia,ꢀ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mêsꢀ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ano,ꢀ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nomeꢀ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empregadosꢀ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eventualmenteꢀ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envolvidos,ꢀ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UIJBQE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486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encaminhandoꢀosꢀapontamentosꢀàꢀautoridadeꢀcompetenteꢀparaꢀasꢀprovidênciasꢀcabíveis;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5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c)ꢀ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Notificarꢀ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Contratadasꢀ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escritoꢀ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ocorrênciaꢀ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eventuaisꢀ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imperfeiçõesꢀ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cursoꢀ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fixando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0" w:x="691" w:y="1553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prazoꢀparaꢀaꢀsuaꢀcorreção;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9" w:x="691" w:y="160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d)ꢀPagarꢀàsꢀContratadasꢀoꢀvalorꢀresultanteꢀdaꢀprestaçãoꢀdoꢀserviço,ꢀnoꢀprazoꢀeꢀcondiçõesꢀestabelecidasꢀnoꢀEditalꢀeꢀseusꢀanexos;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9" w:x="691" w:y="16007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e)ꢀEfetuarꢀasꢀretençõesꢀtributáriasꢀdevidasꢀsobreꢀoꢀvalorꢀdaꢀNotaꢀFiscal/Faturaꢀfornecidaꢀpelasꢀcontratadas.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3" w:x="360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18" w:x="360" w:y="48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9.ꢀESTIMATIVASꢀDOꢀVALORꢀDAꢀCONTRATAÇÃO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77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9.1.ꢀOsꢀserviçosꢀobjetoꢀdoꢀpresenteꢀTermoꢀdeꢀReferênciaꢀforamꢀestimadosꢀemꢀ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2"/>
          <w:sz w:val="17"/>
        </w:rPr>
        <w:t>R$ꢀ599.819,95ꢀ(quinhentosꢀeꢀnoventaꢀeꢀnoveꢀmil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8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oitocentosꢀ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eꢀ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dezenoveꢀ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reaisꢀ</w:t>
      </w:r>
      <w:r>
        <w:rPr>
          <w:rFonts w:ascii="Times New Roman"/>
          <w:b w:val="on"/>
          <w:color w:val="000000"/>
          <w:spacing w:val="-13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eꢀ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noventaꢀ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eꢀ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cincoꢀ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RVNRVV+Bitstream Vera Serif Bold"/>
          <w:b w:val="on"/>
          <w:color w:val="000000"/>
          <w:spacing w:val="-3"/>
          <w:sz w:val="17"/>
        </w:rPr>
        <w:t>centavos)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obtidoꢀ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planilhaꢀ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orçamentariaꢀ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anexa,ꢀ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elaboradoꢀ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pelaꢀ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Seçãoꢀ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8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Engenharia,ꢀInclusãoꢀeꢀAcessibilidade-ꢀSEIAꢀcomꢀbaseꢀnasꢀcomposiçõesꢀdeꢀcustosꢀunitáriosꢀdoꢀSINAPI/CEFꢀou,ꢀnaꢀfaltaꢀdestas,ꢀem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98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composiçõesꢀprópriasꢀutilizandoꢀinsumosꢀdoꢀSINAPI/CEFꢀouꢀcotaçãoꢀdeꢀpreçosꢀnoꢀmercado.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65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57" w:x="1699" w:y="20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RESUMOꢀ-ꢀESTIMATIVAꢀDEꢀCUSTOSꢀREVITALIZAÇÕESꢀCARTÓRIOSꢀDAꢀCAPITAL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1" w:x="1699" w:y="24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ITEM</w:t>
      </w:r>
      <w:r>
        <w:rPr>
          <w:rFonts w:ascii="Times New Roman"/>
          <w:color w:val="000000"/>
          <w:spacing w:val="15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PRÉDIO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9" w:x="8896" w:y="24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03" w:x="2360" w:y="28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CARTÓRIOꢀ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ELETORALꢀ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1ªꢀ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ZE/RR,ꢀ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Fórumꢀ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Advogadoꢀ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Luizꢀ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Rittlerꢀ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UIJBQE+Bitstream Vera Serif"/>
          <w:color w:val="000000"/>
          <w:spacing w:val="-2"/>
          <w:sz w:val="17"/>
        </w:rPr>
        <w:t>Brito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03" w:x="2360" w:y="2832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1"/>
          <w:sz w:val="17"/>
        </w:rPr>
        <w:t>deꢀLucenaꢀ-ꢀAv.ꢀSantosꢀDumontꢀnºꢀ760ꢀ-ꢀBairroꢀSãoꢀPedroꢀ-ꢀCEP:ꢀ69.306-</w:t>
      </w:r>
      <w:r>
        <w:rPr>
          <w:rFonts w:ascii="Times New Roman"/>
          <w:color w:val="000000"/>
          <w:spacing w:val="152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R$ꢀ349.984,94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03" w:x="2360" w:y="2832"/>
        <w:widowControl w:val="off"/>
        <w:autoSpaceDE w:val="off"/>
        <w:autoSpaceDN w:val="off"/>
        <w:spacing w:before="4" w:after="0" w:line="192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-3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699" w:y="3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0" w:x="1751" w:y="3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ꢀꢀ1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0" w:x="1751" w:y="3028"/>
        <w:widowControl w:val="off"/>
        <w:autoSpaceDE w:val="off"/>
        <w:autoSpaceDN w:val="off"/>
        <w:spacing w:before="50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ꢀꢀ2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360" w:y="32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79" w:x="2360" w:y="36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CARTÓRIOꢀ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ELETORALꢀ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4"/>
          <w:sz w:val="17"/>
        </w:rPr>
        <w:t>DAꢀ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5ªꢀ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ZE/RR,ꢀ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Fórumꢀ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Advogadoꢀ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Illoꢀ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Augustoꢀ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UIJBQE+Bitstream Vera Serif"/>
          <w:color w:val="000000"/>
          <w:spacing w:val="-3"/>
          <w:sz w:val="17"/>
        </w:rPr>
        <w:t>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79" w:x="2360" w:y="3617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Santosꢀ-ꢀAv.ꢀNazaréꢀFigueiras,ꢀ2077ꢀ-ꢀBairroꢀPintolândiaꢀ-ꢀCEPꢀ69316-715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699" w:y="37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9" w:x="8896" w:y="372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R$ꢀ249.835,01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9" w:x="8896" w:y="3720"/>
        <w:widowControl w:val="off"/>
        <w:autoSpaceDE w:val="off"/>
        <w:autoSpaceDN w:val="off"/>
        <w:spacing w:before="293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R$ꢀ599.819,95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2" w:x="1699" w:y="420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VALORꢀTOTAL: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45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9" w:x="309" w:y="4921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3" w:x="309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5198"/>
        <w:widowControl w:val="off"/>
        <w:autoSpaceDE w:val="off"/>
        <w:autoSpaceDN w:val="off"/>
        <w:spacing w:before="31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19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4" w:x="309" w:y="5428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2"/>
          <w:sz w:val="20"/>
        </w:rPr>
        <w:t>Revitalizaçãoꢀ1ꢀªꢀZE/RR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95" w:x="309" w:y="57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Códigoꢀdaꢀobra: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95" w:x="309" w:y="5714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Cliente: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1845" w:y="57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126" w:y="57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57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570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570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7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70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570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7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70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5704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911" w:y="570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0" w:x="1845" w:y="59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TribunalꢀRegionalꢀEleitoralꢀdeꢀRoraima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11520" w:y="593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593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309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Localꢀdaꢀobra: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7" w:x="309" w:y="6169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Endereço: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5" w:x="1845" w:y="61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BoaꢀVista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126" w:y="61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615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4" w:x="1845" w:y="63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AVꢀSantosꢀDumont,ꢀS/N-ꢀSãoꢀPedro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4" w:x="1845" w:y="6396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RevitalizaçãoꢀdoꢀPrédioꢀdaꢀ1ꢀZE/RR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1" w:x="309" w:y="66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Descrição: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96" w:x="309" w:y="685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Fontesꢀutilizadas:</w:t>
      </w:r>
      <w:r>
        <w:rPr>
          <w:rFonts w:ascii="Times New Roman"/>
          <w:color w:val="000000"/>
          <w:spacing w:val="106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PROPRIA,ꢀSINAPI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96" w:x="309" w:y="6851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DataꢀBaseꢀPreços:</w:t>
      </w:r>
      <w:r>
        <w:rPr>
          <w:rFonts w:ascii="Times New Roman"/>
          <w:color w:val="000000"/>
          <w:spacing w:val="87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mar/26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126" w:y="7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7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7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7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7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7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9" w:x="309" w:y="72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2"/>
          <w:sz w:val="16"/>
        </w:rPr>
        <w:t>SubtotalꢀsemꢀBDIR$ꢀ277.765,83</w:t>
      </w: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" w:x="4023" w:y="73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2" w:x="7793" w:y="73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26,00%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9" w:x="9056" w:y="72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ValorꢀdoꢀBDI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73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R$ꢀ72.219,11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80" w:x="309" w:y="75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4"/>
          <w:sz w:val="16"/>
        </w:rPr>
        <w:t>TOTALꢀCOMꢀBDI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1" w:x="10312" w:y="75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R$ꢀ349.984,94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77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18" w:x="309" w:y="79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1.0ꢀ-ꢀSERVIÇOSꢀINICIAIS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79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79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R$ꢀ9.963,005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82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84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6" w:x="4033" w:y="86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FORNECIMENTOꢀEꢀINSTALAÇÃOꢀDEꢀPLACA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6" w:x="4033" w:y="869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DEꢀOBRAꢀCOMꢀCHAPAꢀGALVANIZADAꢀE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6" w:x="4033" w:y="869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ESTRUTURAꢀDEꢀMADEIRA.ꢀAF_03/2022_PS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8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103689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8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8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8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R$ꢀ492,610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8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R$ꢀ738,915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27" w:x="4033" w:y="93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ENCARREGADOꢀGERALꢀCOMꢀENCARGOS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27" w:x="4033" w:y="93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4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414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4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90776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414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90777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53" w:y="94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53" w:y="9414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94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120,000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9414"/>
        <w:widowControl w:val="off"/>
        <w:autoSpaceDE w:val="off"/>
        <w:autoSpaceDN w:val="off"/>
        <w:spacing w:before="2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9414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R$ꢀ41,380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R$ꢀ4.965,600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9414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R$ꢀ132,430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R$ꢀ3.972,900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2" w:x="4033" w:y="97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ENGENHEIROꢀCIVILꢀDEꢀOBRAꢀJUNIORꢀCOM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2" w:x="4033" w:y="973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ENCARGOSꢀCOMPLEMENTARES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9" w:x="1855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INSUMO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53" w:x="3136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IP-000015</w:t>
      </w:r>
      <w:r>
        <w:rPr>
          <w:rFonts w:ascii="Times New Roman"/>
          <w:color w:val="000000"/>
          <w:spacing w:val="4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Licenças,ꢀtaxas,ꢀseguros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6" w:x="8007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VB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03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039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8" w:x="309" w:y="108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2.0ꢀ-ꢀREDEꢀELÉTRICA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08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R$ꢀ42.744,799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1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13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6" w:x="4033" w:y="115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DISPOSITIVOꢀDPSꢀCLASSEꢀII,ꢀ1ꢀPOLO,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6" w:x="4033" w:y="115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TENSAOꢀMAXIMAꢀDEꢀ275ꢀV,ꢀCORRENTE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36" w:x="4033" w:y="115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MAXIMAꢀDEꢀ*45*ꢀKAꢀ(TIPOꢀAC)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9" w:x="1855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INSUMO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3136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39471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R$ꢀ86,310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7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R$ꢀ345,240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21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DISJUNTORꢀTRIPOLARꢀTIPOꢀDIN,ꢀCORRENTE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21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NOMINALꢀDEꢀ40Aꢀ-ꢀFORNECIMENTOꢀE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21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INSTALAÇÃO.ꢀAF_07/2025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2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93672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2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2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2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R$ꢀ77,740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6" w:y="12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R$ꢀ77,740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28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2813"/>
        <w:widowControl w:val="off"/>
        <w:autoSpaceDE w:val="off"/>
        <w:autoSpaceDN w:val="off"/>
        <w:spacing w:before="2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82" w:x="1855" w:y="128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CP-000001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PADRÃOꢀdeꢀentradaꢀdeꢀenergiaꢀ1ꢀZE/RR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882" w:x="1855" w:y="12813"/>
        <w:widowControl w:val="off"/>
        <w:autoSpaceDE w:val="off"/>
        <w:autoSpaceDN w:val="off"/>
        <w:spacing w:before="47" w:after="0" w:line="180" w:lineRule="exact"/>
        <w:ind w:left="21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FornecimentoꢀeꢀinstalaçãoꢀdeꢀInterruptorꢀDR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52" w:x="8014" w:y="128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4"/>
          <w:sz w:val="16"/>
        </w:rPr>
        <w:t>VB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7" w:x="8665" w:y="128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R$ꢀ12.982,750</w:t>
      </w:r>
      <w:r>
        <w:rPr>
          <w:rFonts w:ascii="Times New Roman"/>
          <w:color w:val="000000"/>
          <w:spacing w:val="109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R$ꢀ12.982,750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79" w:x="1855" w:y="132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CP-000003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(InterruptorꢀDiferencialꢀResidual)ꢀbipolarꢀdeꢀ32A</w:t>
      </w:r>
      <w:r>
        <w:rPr>
          <w:rFonts w:ascii="Times New Roman"/>
          <w:color w:val="000000"/>
          <w:spacing w:val="134"/>
          <w:sz w:val="16"/>
        </w:rPr>
        <w:t xml:space="preserve"> </w:t>
      </w:r>
      <w:r>
        <w:rPr>
          <w:rFonts w:ascii="IWRPAU+Bitstream Vera Sans"/>
          <w:color w:val="000000"/>
          <w:spacing w:val="-4"/>
          <w:sz w:val="16"/>
        </w:rPr>
        <w:t>UND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79" w:x="1855" w:y="13237"/>
        <w:widowControl w:val="off"/>
        <w:autoSpaceDE w:val="off"/>
        <w:autoSpaceDN w:val="off"/>
        <w:spacing w:before="16" w:after="0" w:line="180" w:lineRule="exact"/>
        <w:ind w:left="223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ꢀ30MA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32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" w:x="9386" w:y="132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R$ꢀ167,475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" w:x="10677" w:y="132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R$ꢀ167,475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4033" w:y="134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0"/>
          <w:sz w:val="16"/>
        </w:rPr>
        <w:t>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36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DISJUNTORꢀMONOPOLARꢀTIPOꢀDIN,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36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CORRENTEꢀNOMINALꢀDEꢀ20Aꢀ-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36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366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9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960"/>
        <w:widowControl w:val="off"/>
        <w:autoSpaceDE w:val="off"/>
        <w:autoSpaceDN w:val="off"/>
        <w:spacing w:before="48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39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93655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3960"/>
        <w:widowControl w:val="off"/>
        <w:autoSpaceDE w:val="off"/>
        <w:autoSpaceDN w:val="off"/>
        <w:spacing w:before="48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93662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39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3960"/>
        <w:widowControl w:val="off"/>
        <w:autoSpaceDE w:val="off"/>
        <w:autoSpaceDN w:val="off"/>
        <w:spacing w:before="48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39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3960"/>
        <w:widowControl w:val="off"/>
        <w:autoSpaceDE w:val="off"/>
        <w:autoSpaceDN w:val="off"/>
        <w:spacing w:before="48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39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R$ꢀ10,930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3960"/>
        <w:widowControl w:val="off"/>
        <w:autoSpaceDE w:val="off"/>
        <w:autoSpaceDN w:val="off"/>
        <w:spacing w:before="48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R$ꢀ49,850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6" w:y="139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R$ꢀ10,930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6" w:y="13960"/>
        <w:widowControl w:val="off"/>
        <w:autoSpaceDE w:val="off"/>
        <w:autoSpaceDN w:val="off"/>
        <w:spacing w:before="481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R$ꢀ99,700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144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DISJUNTORꢀBIPOLARꢀTIPOꢀDIN,ꢀCORRENTE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1447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NOMINALꢀDEꢀ20Aꢀ-ꢀFORNECIMENTOꢀE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3" w:x="4033" w:y="1447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INSTALAÇÃO.ꢀAF_07/2025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51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DISJUNTORꢀTRIPOLARꢀTIPOꢀDIN,ꢀCORRENTE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511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NOMINALꢀDEꢀ32Aꢀ-ꢀFORNECIMENTOꢀE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9" w:x="4033" w:y="1511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INSTALAÇÃO.ꢀAF_07/2025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314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5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93671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5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5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5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R$ꢀ70,410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5314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R$ꢀ10,090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53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R$ꢀ281,640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5314"/>
        <w:widowControl w:val="off"/>
        <w:autoSpaceDE w:val="off"/>
        <w:autoSpaceDN w:val="off"/>
        <w:spacing w:before="5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R$ꢀ20,180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57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DISJUNTORꢀMONOPOLARꢀTIPOꢀDIN,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57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CORRENTEꢀNOMINALꢀDEꢀ16Aꢀ-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57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157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60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93654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60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60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33" w:x="403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DISJUNTORꢀMONOPOLARꢀTIPOꢀDIN,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CORRENTEꢀNOMINALꢀDEꢀ10Aꢀ-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33" w:x="4033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13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93653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13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101879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4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4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4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R$ꢀ10,090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6" w:y="4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R$ꢀ40,360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0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QUADROꢀDEꢀDISTRIBUIÇÃOꢀDEꢀENERGIA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EMꢀCHAPAꢀDEꢀAÇOꢀGALVANIZADO,ꢀDE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EMBUTIR,ꢀCOMꢀBARRAMENTOꢀTRIFÁSICO,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PARAꢀ24ꢀDISJUNTORESꢀDINꢀ100Aꢀ-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12" w:x="4033" w:y="1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5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519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5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519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5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R$ꢀ555,410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5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R$ꢀ555,410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22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LUMINÁRIAꢀDEꢀLEDꢀPARAꢀILUMINAÇÃO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223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PÚBLICA,ꢀDEꢀ33ꢀWꢀATÉꢀ50ꢀWꢀ-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223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1" w:x="4033" w:y="223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5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25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101654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25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R$ꢀ287,010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R$ꢀ2.296,080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4" w:x="4033" w:y="3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LUMINÁRIAꢀtipoꢀcalha,ꢀcompleta,ꢀcomꢀ02ꢀ(duas)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4" w:x="4033" w:y="305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lâmpadasꢀdeꢀLED,ꢀaletadaꢀdeꢀ60cm,ꢀdeꢀembutir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CP-000011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3" w:x="8005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194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122,000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7" w:x="9386" w:y="31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R$ꢀ212,027</w:t>
      </w:r>
      <w:r>
        <w:rPr>
          <w:rFonts w:ascii="Times New Roman"/>
          <w:color w:val="000000"/>
          <w:spacing w:val="109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R$ꢀ25.867,294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49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49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2" w:x="309" w:y="39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3.0ꢀ-ꢀPINTURA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39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R$ꢀ62.585,956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81" w:x="309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3.1ꢀ-ꢀPINTURAꢀINTERNA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42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R$ꢀ24.600,967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44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46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APLICAÇÃOꢀMANUALꢀDEꢀTINTAꢀLÁTEX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46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ACRÍLICAꢀEMꢀPANOSꢀSEMꢀPRESENÇAꢀDE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46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VÃOSꢀDEꢀEDIFÍCIOSꢀDEꢀMÚLTIPLOS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5" w:x="4033" w:y="46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PAVIMENTOS,ꢀDUASꢀDEMÃOS.ꢀAF_03/2024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9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49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95623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49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979,200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49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R$ꢀ13,870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R$ꢀ13.581,504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3" w:x="4033" w:y="54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PINTURAꢀVERNIZꢀ(INCOLOR)ꢀALQUÍDICO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3" w:x="4033" w:y="548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EMꢀMADEIRA,ꢀUSOꢀINTERNO,ꢀ1ꢀDEMÃO.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3" w:x="4033" w:y="548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6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56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102204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5683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104640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56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173,520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5683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552,960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56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R$ꢀ11,530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R$ꢀ2.000,686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5683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R$ꢀ9.018,778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0" w:x="4033" w:y="61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PINTURAꢀLÁTEXꢀACRÍLICAꢀSTANDARD,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0" w:x="4033" w:y="61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APLICAÇÃOꢀMANUALꢀEMꢀTETO,ꢀDUAS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0" w:x="4033" w:y="610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63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6303"/>
        <w:widowControl w:val="off"/>
        <w:autoSpaceDE w:val="off"/>
        <w:autoSpaceDN w:val="off"/>
        <w:spacing w:before="24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67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19" w:x="309" w:y="6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3.2ꢀ-ꢀPINTURAꢀEXTERNA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69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R$ꢀ35.230,113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72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74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PINTURAꢀLÁTEXꢀACRÍLICAꢀSTANDARD,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74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APLICAÇÃOꢀMANUALꢀEMꢀPAREDES,ꢀDUAS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74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104642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76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100739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734,730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76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265,180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R$ꢀ13,640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R$ꢀ10.021,717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7636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R$ꢀ10,110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R$ꢀ2.680,970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80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PINTURAꢀCOMꢀTINTAꢀALQUÍDICAꢀDE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806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ACABAMENTOꢀ(ESMALTEꢀSINTÉTICO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806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ACETINADO)ꢀPULVERIZADAꢀSOBREꢀPERFIL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806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METÁLICOꢀEXECUTADOꢀEMꢀFÁBRICAꢀ(POR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5" w:x="4033" w:y="806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DEMÃO).ꢀAF_01/2020_PE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9083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09" w:x="1855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CP-000022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TEXTURATOꢀRUSTICOꢀSUVINIL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0" w:x="8000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KG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R$ꢀ61,107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R$ꢀ611,070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7" w:x="4033" w:y="93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PINTURAꢀTINTAꢀDEꢀACABAMENTO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7" w:x="4033" w:y="93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(PIGMENTADA)ꢀESMALTEꢀSINTÉTICO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96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102218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96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136,170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96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R$ꢀ17,500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R$ꢀ2.382,975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2" w:x="4033" w:y="97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FOSCOꢀEMꢀMADEIRA,ꢀ2ꢀDEMÃOS.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2" w:x="4033" w:y="970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4" w:x="4033" w:y="101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PINTURAꢀANTICORROSIVAꢀDEꢀDUTO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84" w:x="4033" w:y="1012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METÁLICO.ꢀAF_03/2024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2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02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98397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02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139,120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02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R$ꢀ11,230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R$ꢀ1.562,318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05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09" w:x="1855" w:y="105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CP-000016</w:t>
      </w:r>
      <w:r>
        <w:rPr>
          <w:rFonts w:ascii="Times New Roman"/>
          <w:color w:val="000000"/>
          <w:spacing w:val="8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PinturaꢀautomotivaꢀemꢀfachadaꢀdeꢀACM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09" w:x="1855" w:y="10561"/>
        <w:widowControl w:val="off"/>
        <w:autoSpaceDE w:val="off"/>
        <w:autoSpaceDN w:val="off"/>
        <w:spacing w:before="47" w:after="0" w:line="180" w:lineRule="exact"/>
        <w:ind w:left="21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PINTURAꢀDEꢀPISOꢀCOMꢀTINTAꢀEPÓXI,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53" w:x="8014" w:y="105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5"/>
          <w:sz w:val="16"/>
        </w:rPr>
        <w:t>m²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105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139,120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10561"/>
        <w:widowControl w:val="off"/>
        <w:autoSpaceDE w:val="off"/>
        <w:autoSpaceDN w:val="off"/>
        <w:spacing w:before="22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105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R$ꢀ61,814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10561"/>
        <w:widowControl w:val="off"/>
        <w:autoSpaceDE w:val="off"/>
        <w:autoSpaceDN w:val="off"/>
        <w:spacing w:before="22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R$ꢀ57,530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1056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R$ꢀ8.599,564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10561"/>
        <w:widowControl w:val="off"/>
        <w:autoSpaceDE w:val="off"/>
        <w:autoSpaceDN w:val="off"/>
        <w:spacing w:before="22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R$ꢀ2.876,500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5" w:x="309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102494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109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APLICAÇÃOꢀMANUAL,ꢀ2ꢀDEMÃOS,ꢀINCLUSO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109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PRIMERꢀEPÓXI.ꢀAF_05/2021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PINTURAꢀDEꢀPISOꢀCOMꢀTINTAꢀACRÍLICA,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114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APLICAÇÃOꢀMANUAL,ꢀ2ꢀDEMÃOS,ꢀINCLUSO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6" w:x="4023" w:y="114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FUNDOꢀPREPARADOR.ꢀAF_05/2021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5" w:x="309" w:y="116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16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102491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16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250,000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116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R$ꢀ25,980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116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R$ꢀ6.495,000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20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20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20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20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20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20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20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203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309" w:y="122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3.3ꢀ-ꢀPINTURAꢀCASAꢀGRUPOꢀGERADOR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22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122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R$ꢀ2.754,875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25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2" w:x="4033" w:y="127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PINTURAꢀVERNIZꢀ(INCOLOR)ꢀALQUÍDICO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2" w:x="4033" w:y="1276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EMꢀMADEIRA,ꢀUSOꢀINTERNOꢀEꢀEXTERNO,ꢀ2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2" w:x="4033" w:y="1276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58"/>
        <w:widowControl w:val="off"/>
        <w:autoSpaceDE w:val="off"/>
        <w:autoSpaceDN w:val="off"/>
        <w:spacing w:before="35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29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102213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2958"/>
        <w:widowControl w:val="off"/>
        <w:autoSpaceDE w:val="off"/>
        <w:autoSpaceDN w:val="off"/>
        <w:spacing w:before="35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88485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29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103,840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2958"/>
        <w:widowControl w:val="off"/>
        <w:autoSpaceDE w:val="off"/>
        <w:autoSpaceDN w:val="off"/>
        <w:spacing w:before="35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103,840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29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R$ꢀ22,480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R$ꢀ2.334,323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0" w:x="4033" w:y="133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FUNDOꢀSELADORꢀACRÍLICO,ꢀAPLICAÇÃO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50" w:x="4033" w:y="133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MANUALꢀEMꢀPAREDE,ꢀUMAꢀDEMÃO.ꢀAF_04/2023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8" w:x="9574" w:y="134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R$ꢀ4,050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34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R$ꢀ420,552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38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38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3" w:x="309" w:y="14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4.0ꢀ-ꢀACESSIBILIDADE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4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R$ꢀ12.470,798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45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476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49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BARRAꢀDEꢀAPOIOꢀRETA,ꢀEMꢀAÇOꢀINOX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49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POLIDO,ꢀCOMPRIMENTOꢀ60ꢀCM,ꢀFIXADAꢀNA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49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PAREDEꢀ-ꢀFORNECIMENTOꢀEꢀINSTALAÇÃO.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6" w:x="4033" w:y="149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2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52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100866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52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52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6,000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52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R$ꢀ304,470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R$ꢀ1.826,820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5293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R$ꢀ586,570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R$ꢀ1.173,140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58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BARRAꢀDEꢀAPOIOꢀEMꢀ"L",ꢀEMꢀAÇOꢀINOX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58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POLIDOꢀ70ꢀXꢀ70ꢀCM,ꢀFIXADAꢀNAꢀPAREDEꢀ-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58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23" w:x="4033" w:y="158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61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61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100863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61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61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3.04999995231628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65" w:x="4033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GUARDA-CORPOꢀDEꢀAÇOꢀGALVANIZADOꢀDE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65" w:x="4033" w:y="206"/>
        <w:widowControl w:val="off"/>
        <w:autoSpaceDE w:val="off"/>
        <w:autoSpaceDN w:val="off"/>
        <w:spacing w:before="16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,10M,ꢀMONTANTESꢀTUBULARESꢀDEꢀ1.1/4"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4033" w:y="4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ESPAÇADOSꢀ1,20M,ꢀTRAVESSAꢀSUPERIOR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5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DEꢀ1.1/2",ꢀGRADILꢀFORMADOꢀPORꢀTUBOS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5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HORIZONTAISꢀDEꢀ1"ꢀEꢀVERTICAISꢀDEꢀ3/4",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5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FIXADOꢀCOMꢀADESIVOꢀESTRUTURALꢀEPOXI.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1" w:x="4033" w:y="5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7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99842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41" w:y="7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41" w:y="774"/>
        <w:widowControl w:val="off"/>
        <w:autoSpaceDE w:val="off"/>
        <w:autoSpaceDN w:val="off"/>
        <w:spacing w:before="647" w:after="0" w:line="192" w:lineRule="exact"/>
        <w:ind w:left="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8665" w:y="7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18,25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7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R$ꢀ518,950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R$ꢀ9.470,838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6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6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6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6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6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6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61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4" w:x="309" w:y="18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5.0ꢀ-ꢀPAREDES,ꢀPAINEISꢀEꢀVIDROS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8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R$ꢀ20.232,196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20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2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33" w:y="25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REMOÇÃOꢀDEꢀPORTAS,ꢀDEꢀFORMAꢀMANUAL,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76" w:x="4033" w:y="25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SEMꢀREAPROVEITAMENTO.ꢀAF_09/2023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6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26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2655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26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26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26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6" w:y="26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R$ꢀ42,800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2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PORTAꢀEMꢀALUMÍNIOꢀDEꢀABRIRꢀTIPO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29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VENEZIANAꢀCOMꢀGUARNIÇÃO,ꢀFIXAÇÃO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29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COMꢀPARAFUSOSꢀ-ꢀFORNECIMENTOꢀE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29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INSTALAÇÃO.ꢀAF_10/2025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2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275"/>
        <w:widowControl w:val="off"/>
        <w:autoSpaceDE w:val="off"/>
        <w:autoSpaceDN w:val="off"/>
        <w:spacing w:before="7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32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3275"/>
        <w:widowControl w:val="off"/>
        <w:autoSpaceDE w:val="off"/>
        <w:autoSpaceDN w:val="off"/>
        <w:spacing w:before="7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32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7,560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32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R$ꢀ5.353,992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3275"/>
        <w:widowControl w:val="off"/>
        <w:autoSpaceDE w:val="off"/>
        <w:autoSpaceDN w:val="off"/>
        <w:spacing w:before="7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R$ꢀ105,320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R$ꢀ7.361,868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37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ALVENARIAꢀDEꢀVEDAÇÃOꢀDEꢀBLOCOS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37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CERÂMICOSꢀFURADOSꢀNAꢀHORIZONTALꢀDE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37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9X19X19ꢀCMꢀ(ESPESSURAꢀ9ꢀCM)ꢀE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37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ARGAMASSAꢀDEꢀASSENTAMENTOꢀCOM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8" w:x="4033" w:y="37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PREPAROꢀMANUAL.ꢀAF_12/2021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18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103329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4185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87794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418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69,900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48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EMBOÇOꢀOUꢀMASSAꢀÚNICAꢀEM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480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ARGAMASSAꢀTRAÇOꢀ1:2:8,ꢀPREPARO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480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MANUAL,ꢀAPLICADAꢀMANUALMENTEꢀEM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480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PANOSꢀCEGOSꢀDEꢀFACHADAꢀ(SEM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480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PRESENÇAꢀDEꢀVÃOS),ꢀESPESSURAꢀDEꢀ25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84" w:x="4033" w:y="480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MM.ꢀAF_09/2022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301"/>
        <w:widowControl w:val="off"/>
        <w:autoSpaceDE w:val="off"/>
        <w:autoSpaceDN w:val="off"/>
        <w:spacing w:before="128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5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5301"/>
        <w:widowControl w:val="off"/>
        <w:autoSpaceDE w:val="off"/>
        <w:autoSpaceDN w:val="off"/>
        <w:spacing w:before="128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5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32,150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5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R$ꢀ50,520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R$ꢀ1.624,218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KITꢀDEꢀPORTAꢀDEꢀMADEIRAꢀPARAꢀPINTURA,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SEMI-OCAꢀ(LEVEꢀOUꢀMÉDIA),ꢀPADRÃO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MÉDIO,ꢀ90X210CM,ꢀESPESSURAꢀDEꢀ3,5CM,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ITENSꢀINCLUSOS:ꢀDOBRADIÇAS,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MONTAGEMꢀEꢀINSTALAÇÃOꢀDOꢀBATENTE,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FECHADURAꢀCOMꢀEXECUÇÃOꢀDOꢀFUROꢀ-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0" w:x="4033" w:y="6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67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90844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7" w:x="8665" w:y="67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R$ꢀ1.096,350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R$ꢀ5.481,750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77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DEMOLIÇÃOꢀDEꢀALVENARIAꢀDEꢀBLOCO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77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FURADO,ꢀDEꢀFORMAꢀMANUAL,ꢀSEM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77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9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936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79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7936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102192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79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7936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79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7936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79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7936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79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R$ꢀ168,358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7936"/>
        <w:widowControl w:val="off"/>
        <w:autoSpaceDE w:val="off"/>
        <w:autoSpaceDN w:val="off"/>
        <w:spacing w:before="347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04" w:x="4033" w:y="83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REMOÇÃOꢀDEꢀVIDROꢀTEMPERADOꢀFIXADO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04" w:x="4033" w:y="83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EMꢀPERFILꢀU.ꢀAF_11/2025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87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PAREDEꢀCOMꢀSISTEMAꢀEMꢀCHAPASꢀDE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87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GESSOꢀPARAꢀDRYWALL,ꢀUSOꢀINTERNOꢀCOM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87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DUASꢀFACESꢀDUPLASꢀEꢀESTRUTURA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87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METÁLICAꢀCOMꢀGUIASꢀDUPLAS,ꢀSEMꢀVÃOS.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9" w:x="4033" w:y="87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96368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R$ꢀ180,650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R$ꢀ180,650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97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979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90" w:x="309" w:y="102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6.0ꢀ-ꢀFORROSꢀEꢀꢀDIVISÓRIAS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02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R$ꢀ31.896,172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05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0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109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PAREDEꢀCOMꢀSISTEMAꢀEMꢀCHAPASꢀDE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109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GESSOꢀPARAꢀDRYWALL,ꢀUSOꢀINTERNO,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109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COMꢀDUASꢀFACESꢀSIMPLESꢀEꢀESTRUTURA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109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METÁLICAꢀCOMꢀGUIASꢀSIMPLES,ꢀSEM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20" w:x="4033" w:y="109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VÃOS.ꢀAF_07/2023_PS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96358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169,880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13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R$ꢀ96,020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R$ꢀ16.311,878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69" w:x="4033" w:y="119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RETIRADAꢀdeꢀparedesꢀdivisóriaꢀnaval,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69" w:x="4033" w:y="119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2"/>
          <w:sz w:val="16"/>
        </w:rPr>
        <w:t>painel/vidro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20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2080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2080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309" w:y="12080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120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CP-000009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12080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5" w:x="8004" w:y="120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4"/>
          <w:sz w:val="16"/>
        </w:rPr>
        <w:t>M2</w:t>
      </w:r>
      <w:r>
        <w:rPr>
          <w:rFonts w:ascii="Times New Roman"/>
          <w:color w:val="000000"/>
          <w:spacing w:val="193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169,880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120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R$ꢀ17,589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12080"/>
        <w:widowControl w:val="off"/>
        <w:autoSpaceDE w:val="off"/>
        <w:autoSpaceDN w:val="off"/>
        <w:spacing w:before="336" w:after="0" w:line="180" w:lineRule="exact"/>
        <w:ind w:left="9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R$ꢀ2,110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8" w:x="9484" w:y="12080"/>
        <w:widowControl w:val="off"/>
        <w:autoSpaceDE w:val="off"/>
        <w:autoSpaceDN w:val="off"/>
        <w:spacing w:before="3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R$ꢀ45,911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120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R$ꢀ2.988,019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12080"/>
        <w:widowControl w:val="off"/>
        <w:autoSpaceDE w:val="off"/>
        <w:autoSpaceDN w:val="off"/>
        <w:spacing w:before="336" w:after="0" w:line="180" w:lineRule="exact"/>
        <w:ind w:left="1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R$ꢀ364,292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3" w:x="4033" w:y="124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REMOÇÃOꢀDEꢀFORROSꢀDEꢀDRYWALL,ꢀPVCꢀE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3" w:x="4033" w:y="1240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FIBROMINERAL,ꢀDEꢀFORMAꢀMANUAL,ꢀSEM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3" w:x="4033" w:y="1240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9" w:x="8016" w:y="125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5"/>
          <w:sz w:val="16"/>
        </w:rPr>
        <w:t>m²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125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172,650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95" w:x="4033" w:y="130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Instalaçãoꢀdeꢀforroꢀmodular,ꢀvãosꢀde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131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CP-000021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69" w:x="1855" w:y="13123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88497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5" w:x="8004" w:y="131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4"/>
          <w:sz w:val="16"/>
        </w:rPr>
        <w:t>M2</w:t>
      </w:r>
      <w:r>
        <w:rPr>
          <w:rFonts w:ascii="Times New Roman"/>
          <w:color w:val="000000"/>
          <w:spacing w:val="193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172,650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10529" w:y="1312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R$ꢀ7.926,534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48" w:x="4033" w:y="132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625x1250mm,ꢀinclusiveꢀplacas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4" w:x="4033" w:y="13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EMASSAMENTOꢀCOMꢀMASSAꢀLÁTEX,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4" w:x="4033" w:y="134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APLICAÇÃOꢀEMꢀPAREDE,ꢀDUASꢀDEMÃOS,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74" w:x="4033" w:y="134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LIXAMENTOꢀMANUAL.ꢀAF_04/2023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128,790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R$ꢀ19,790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R$ꢀ2.548,754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3640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R$ꢀ13,640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R$ꢀ1.756,696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140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PINTURAꢀLÁTEXꢀACRÍLICAꢀSTANDARD,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140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APLICAÇÃOꢀMANUALꢀEMꢀPAREDES,ꢀDUAS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41" w:x="4033" w:y="140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2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42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104642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42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128,790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468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468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76" w:x="309" w:y="151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7.0ꢀ-ꢀASSENTAMENTOꢀDEꢀPISO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151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R$ꢀ42.113,684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53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11" w:x="416" w:y="153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.1ꢀ-ꢀCONFECÇÃOꢀDEꢀPISOꢀINDUSTRIAL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53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5397"/>
        <w:widowControl w:val="off"/>
        <w:autoSpaceDE w:val="off"/>
        <w:autoSpaceDN w:val="off"/>
        <w:spacing w:before="57" w:after="0" w:line="180" w:lineRule="exact"/>
        <w:ind w:left="32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10587" w:y="153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R$ꢀ948,500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10587" w:y="15397"/>
        <w:widowControl w:val="off"/>
        <w:autoSpaceDE w:val="off"/>
        <w:autoSpaceDN w:val="off"/>
        <w:spacing w:before="57" w:after="0" w:line="180" w:lineRule="exact"/>
        <w:ind w:left="54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56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56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56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56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56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56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0" w:x="4033" w:y="158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EXECUÇÃOꢀDEꢀPISOꢀINDUSTRIALꢀDE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0" w:x="4033" w:y="1586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CONCRETOꢀARMADO,ꢀFCKꢀ=ꢀ20ꢀMPA,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0" w:x="4033" w:y="1586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ESPESSURAꢀDEꢀ12,0ꢀCM.ꢀAF_04/2022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103913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R$ꢀ189,700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60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R$ꢀ948,500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6.69999980926514pt;z-index:-39;width:576.549987792969pt;height:837.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3" w:x="309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76" w:x="309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7.2ꢀ-ꢀCONFECÇÃOꢀDEꢀPISOSꢀEMꢀCONCRETOꢀCOMUM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R$ꢀ41.165,184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74" w:x="4033" w:y="9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REMOÇÃOꢀDEꢀPISOꢀDEꢀBLOCO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19" w:x="4033" w:y="11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INTERTRAVADOꢀOUꢀDEꢀPEDRA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19" w:x="4033" w:y="11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PORTUGUESA,ꢀDEꢀFORMAꢀMANUAL,ꢀCOM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19" w:x="4033" w:y="111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97635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177,915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R$ꢀ3.435,539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7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EXECUÇÃOꢀDEꢀPASSEIOꢀ(CALÇADA)ꢀOUꢀPISOꢀDE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7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CONCRETOꢀCOMꢀCONCRETOꢀMOLDADOꢀIN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7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LOCO,ꢀFEITOꢀEMꢀOBRA,ꢀACABAMENTO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7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CONVENCIONAL,ꢀESPESSURAꢀ8ꢀCM,ꢀARMADO.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33" w:y="17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AF_08/2022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5" w:x="309" w:y="21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21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COMPOSICAO</w:t>
      </w:r>
      <w:r>
        <w:rPr>
          <w:rFonts w:ascii="Times New Roman"/>
          <w:color w:val="000000"/>
          <w:spacing w:val="181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94994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5" w:x="8004" w:y="21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4"/>
          <w:sz w:val="16"/>
        </w:rPr>
        <w:t>M2</w:t>
      </w:r>
      <w:r>
        <w:rPr>
          <w:rFonts w:ascii="Times New Roman"/>
          <w:color w:val="000000"/>
          <w:spacing w:val="193"/>
          <w:sz w:val="16"/>
        </w:rPr>
        <w:t xml:space="preserve"> </w:t>
      </w:r>
      <w:r>
        <w:rPr>
          <w:rFonts w:ascii="IWRPAU+Bitstream Vera Sans"/>
          <w:color w:val="000000"/>
          <w:spacing w:val="-3"/>
          <w:sz w:val="16"/>
        </w:rPr>
        <w:t>177,915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27" w:x="9386" w:y="21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R$ꢀ126,060</w:t>
      </w:r>
      <w:r>
        <w:rPr>
          <w:rFonts w:ascii="Times New Roman"/>
          <w:color w:val="000000"/>
          <w:spacing w:val="109"/>
          <w:sz w:val="16"/>
        </w:rPr>
        <w:t xml:space="preserve"> </w:t>
      </w: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R$ꢀ22.427,965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8" w:x="4033" w:y="27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REASSENTAMENTOꢀDEꢀBLOCOS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29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SEXTAVADOꢀPARAꢀPISOꢀINTERTRAVADO,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29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ESPESSURAꢀDEꢀ6ꢀCM,ꢀEMꢀCALÇADA,ꢀCOM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29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REAPROVEITAMENTOꢀDOSꢀBLOCOS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29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SEXTAVADOSꢀ-ꢀINCLUSOꢀRETIRADAꢀE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33" w:x="4033" w:y="29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COLOCAÇÃOꢀDOꢀMATERIAL.ꢀAF_12/2020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2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32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101857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32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412,000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32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R$ꢀ37,140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R$ꢀ15.301,680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9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95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3" w:x="309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8.0ꢀ-ꢀDIVERSOS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44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R$ꢀ13.841,647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466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48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51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FECHADURAꢀDEꢀEMBUTIRꢀCOMꢀCILINDRO,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512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EXTERNA,ꢀCOMPLETA,ꢀACABAMENTO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512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PADRÃOꢀMÉDIO,ꢀINCLUSOꢀEXECUÇÃOꢀDE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512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FUROꢀ-ꢀFORNECIMENTOꢀEꢀINSTALAÇÃO.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4" w:x="4033" w:y="512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5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90830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5518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90831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5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5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5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R$ꢀ182,400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5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R$ꢀ364,800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FECHADURAꢀDEꢀEMBUTIRꢀPARAꢀPORTAꢀDE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61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BANHEIRO,ꢀCOMPLETA,ꢀACABAMENTO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61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PADRÃOꢀMÉDIO,ꢀINCLUSOꢀEXECUÇÃOꢀDE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61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FUROꢀ-ꢀFORNECIMENTOꢀEꢀINSTALAÇÃO.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33" w:y="61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5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65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65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65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R$ꢀ157,730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65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R$ꢀ630,920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715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JOGOꢀDEꢀFERRAGENSꢀCROMADASꢀPARA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715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PORTAꢀDEꢀVIDROꢀTEMPERADO,ꢀUMAꢀFOLHA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715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COMPOSTOꢀDEꢀDOBRADICASꢀSUPERIORꢀE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715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INFERIOR,ꢀTRINCO,ꢀFECHADURA,ꢀCONTRA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715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FECHADURAꢀCOMꢀCAPUCHINHOꢀSEMꢀMOLA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69" w:x="4033" w:y="715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EꢀPUXADOR.ꢀAF_11/2025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636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102189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7636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7636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7636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5,670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R$ꢀ240,590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R$ꢀ1.202,950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7636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R$ꢀ4.015,494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83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PORTAꢀEMꢀALUMÍNIOꢀDEꢀABRIRꢀTIPO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83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VENEZIANAꢀCOMꢀGUARNIÇÃO,ꢀFIXAÇÃO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83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COMꢀPARAFUSOSꢀ-ꢀFORNECIMENTOꢀE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30" w:x="4033" w:y="83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INSTALAÇÃO.ꢀAF_10/2025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4" w:x="4033" w:y="91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INSTALAÇÃOꢀDEꢀVIDROꢀLISOꢀINCOLOR,ꢀEꢀ=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4" w:x="4033" w:y="91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6ꢀMM,ꢀEMꢀESQUADRIAꢀDEꢀMADEIRA,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4" w:x="4033" w:y="917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FIXADOꢀCOMꢀBAGUETE.ꢀAF_11/2025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3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372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93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102156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9372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98689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93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9372"/>
        <w:widowControl w:val="off"/>
        <w:autoSpaceDE w:val="off"/>
        <w:autoSpaceDN w:val="off"/>
        <w:spacing w:before="336" w:after="0" w:line="180" w:lineRule="exact"/>
        <w:ind w:left="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93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9372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93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R$ꢀ256,350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9372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R$ꢀ139,810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93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R$ꢀ512,700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9372"/>
        <w:widowControl w:val="off"/>
        <w:autoSpaceDE w:val="off"/>
        <w:autoSpaceDN w:val="off"/>
        <w:spacing w:before="3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R$ꢀ349,525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65" w:x="4033" w:y="97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SOLEIRAꢀEMꢀGRANITO,ꢀLARGURAꢀ15ꢀCM,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65" w:x="4033" w:y="979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ESPESSURAꢀ2,0ꢀCM.ꢀAF_02/2026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PAREDEꢀCOMꢀSISTEMAꢀEMꢀCHAPASꢀDE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GESSOꢀPARAꢀDRYWALL,ꢀUSOꢀINTERNO,ꢀCOM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DUASꢀFACESꢀSIMPLESꢀEꢀESTRUTURA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METÁLICAꢀCOMꢀGUIASꢀDUPLAS,ꢀSEMꢀVÃOS.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REMOÇÃOꢀDEꢀPORTAS,ꢀDEꢀFORMAꢀMANUAL,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SEMꢀREAPROVEITAMENTO.ꢀAF_09/2023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INSTALAÇÃOꢀMONTANTE,ꢀCOMꢀ2,40ꢀAꢀ5,00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8" w:x="4023" w:y="102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MꢀDEꢀALTURA,ꢀEMꢀTUBOꢀAÇO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12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12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2" w:x="1845" w:y="10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96360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2" w:x="1845" w:y="10612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2" w:x="1845" w:y="10612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106475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0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0612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0612"/>
        <w:widowControl w:val="off"/>
        <w:autoSpaceDE w:val="off"/>
        <w:autoSpaceDN w:val="off"/>
        <w:spacing w:before="522" w:after="0" w:line="180" w:lineRule="exact"/>
        <w:ind w:left="4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0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0612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17,700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0612"/>
        <w:widowControl w:val="off"/>
        <w:autoSpaceDE w:val="off"/>
        <w:autoSpaceDN w:val="off"/>
        <w:spacing w:before="53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06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R$ꢀ121,960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R$ꢀ1.926,968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1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32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R$ꢀ189,390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325"/>
        <w:widowControl w:val="off"/>
        <w:autoSpaceDE w:val="off"/>
        <w:autoSpaceDN w:val="off"/>
        <w:spacing w:before="52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R$ꢀ426,840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64" w:x="4023" w:y="120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GALVANIZADOꢀCOMꢀCOSTURA,ꢀCLASSE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64" w:x="4023" w:y="120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MÉDIA,ꢀEꢀ=ꢀ*3,35*ꢀMM,ꢀPESOꢀ*7,32*ꢀKG/M.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64" w:x="4023" w:y="1202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AF_12/2025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20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R$ꢀ142,280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23" w:y="126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PORTAꢀDEꢀABRIRꢀCOMꢀMOLAꢀHIDRÁULICA,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37" w:x="4023" w:y="126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EMꢀVIDROꢀTEMPERADO,ꢀ2ꢀFOLHASꢀDE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37"/>
        <w:widowControl w:val="off"/>
        <w:autoSpaceDE w:val="off"/>
        <w:autoSpaceDN w:val="off"/>
        <w:spacing w:before="33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12" w:x="1855" w:y="129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102185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2" w:y="129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2" w:y="12927"/>
        <w:widowControl w:val="off"/>
        <w:autoSpaceDE w:val="off"/>
        <w:autoSpaceDN w:val="off"/>
        <w:spacing w:before="337" w:after="0" w:line="192" w:lineRule="exact"/>
        <w:ind w:left="1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46" w:x="8567" w:y="129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1,0000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R$ꢀ4.222,060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R$ꢀ4.222,060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26" w:x="4023" w:y="1303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90X210ꢀCM,ꢀESPESSURAꢀDEꢀ10ꢀMM,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5" w:x="4023" w:y="132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INCLUSIVEꢀACESSÓRIOS.ꢀAF_11/2025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5" w:x="4023" w:y="13227"/>
        <w:widowControl w:val="off"/>
        <w:autoSpaceDE w:val="off"/>
        <w:autoSpaceDN w:val="off"/>
        <w:spacing w:before="3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345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34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34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34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344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3" w:x="309" w:y="136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9.0ꢀ-ꢀSUPERESTRUTURA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36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136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R$ꢀ3.253,088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3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41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7" w:x="4033" w:y="14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DEMOLIÇÃOꢀDEꢀLAJES,ꢀEMꢀCONCRETO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7" w:x="4033" w:y="143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ARMADO,ꢀDEꢀFORMAꢀMANUAL,ꢀSEM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7" w:x="4033" w:y="143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5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45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4591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101963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45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45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3,100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45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R$ꢀ294,080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45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R$ꢀ911,648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50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LAJEꢀPRÉ-MOLDADAꢀUNIDIRECIONAL,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5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BIAPOIADA,ꢀPARAꢀPISO,ꢀENCHIMENTOꢀEM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5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CERÂMICA,ꢀVIGOTAꢀCONVENCIONAL,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5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ALTURAꢀTOTALꢀDAꢀLAJEꢀ"LT"ꢀ=ꢀ12ꢀCM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50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(ENCHIMENTO+CAPA)ꢀ=ꢀ(8+4).ꢀAF_08/2025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4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54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54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154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R$ꢀ216,800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R$ꢀ2.341,440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60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6028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0.550000011920929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8" w:x="309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6" w:x="416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0.0ꢀ-ꢀINSTALACOESꢀDEꢀHIDROSANITARIAS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206"/>
        <w:widowControl w:val="off"/>
        <w:autoSpaceDE w:val="off"/>
        <w:autoSpaceDN w:val="off"/>
        <w:spacing w:before="285" w:after="0" w:line="180" w:lineRule="exact"/>
        <w:ind w:left="32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R$ꢀ7.871,950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206"/>
        <w:widowControl w:val="off"/>
        <w:autoSpaceDE w:val="off"/>
        <w:autoSpaceDN w:val="off"/>
        <w:spacing w:before="285" w:after="0" w:line="180" w:lineRule="exact"/>
        <w:ind w:left="70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6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6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6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6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6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6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5" w:x="4033" w:y="9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CAIXAꢀD´ÁGUAꢀEMꢀPOLIETILENO,ꢀ3000ꢀLITROSꢀ-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5" w:x="4033" w:y="919"/>
        <w:widowControl w:val="off"/>
        <w:autoSpaceDE w:val="off"/>
        <w:autoSpaceDN w:val="off"/>
        <w:spacing w:before="11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strike w:val="on"/>
          <w:color w:val="000000"/>
          <w:spacing w:val="-3"/>
          <w:sz w:val="16"/>
        </w:rPr>
        <w:t>FORNECIMENTOꢀEꢀINSTALAÇÃO.ꢀAF_06/2021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08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  <w:u w:val="single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08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  <w:u w:val="single"/>
        </w:rPr>
        <w:t>COMPOSICAO</w:t>
      </w:r>
      <w:r>
        <w:rPr>
          <w:rFonts w:ascii="Times New Roman"/>
          <w:color w:val="000000"/>
          <w:spacing w:val="80"/>
          <w:sz w:val="16"/>
          <w:u w:val="single"/>
        </w:rPr>
        <w:t xml:space="preserve"> </w:t>
      </w:r>
      <w:r>
        <w:rPr>
          <w:rFonts w:ascii="UIJBQE+Bitstream Vera Serif"/>
          <w:color w:val="000000"/>
          <w:spacing w:val="-3"/>
          <w:sz w:val="16"/>
          <w:u w:val="single"/>
        </w:rPr>
        <w:t>102610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1008"/>
        <w:widowControl w:val="off"/>
        <w:autoSpaceDE w:val="off"/>
        <w:autoSpaceDN w:val="off"/>
        <w:spacing w:before="45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104315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1008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  <w:u w:val="single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7" w:x="8665" w:y="1008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  <w:u w:val="single"/>
        </w:rPr>
        <w:t>1,000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R$ꢀ2.422,450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R$ꢀ2.422,450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TUBO,ꢀPVC,ꢀSOLDÁVEL,ꢀDEꢀ20MM,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INSTALADOꢀEMꢀDRENOꢀDEꢀAR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CONDICIONADOꢀ-ꢀFORNECIMENTOꢀE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4" w:x="4033" w:y="13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INSTALAÇÃO.ꢀAF_08/2022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6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41" w:y="16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16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6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R$ꢀ17,590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R$ꢀ2.638,500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217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RASGOꢀLINEARꢀMANUALꢀEMꢀALVENARIA,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21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PARAꢀRAMAIS/ꢀDISTRIBUIÇÃOꢀDE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21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INSTALAÇÕESꢀHIDRÁULICAS,ꢀDIÂMETROS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76" w:x="4033" w:y="217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MENORESꢀOUꢀIGUAISꢀAꢀ40ꢀMM.ꢀAF_09/2023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4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459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24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90443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2" w:x="1855" w:y="2459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103288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41" w:y="24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24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468" w:y="2459"/>
        <w:widowControl w:val="off"/>
        <w:autoSpaceDE w:val="off"/>
        <w:autoSpaceDN w:val="off"/>
        <w:spacing w:before="5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2459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R$ꢀ9,060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R$ꢀ1.359,000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2459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R$ꢀ18,150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R$ꢀ1.452,000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92" w:x="4033" w:y="29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RASGOꢀEꢀCHUMBAMENTOꢀEMꢀALVENARIA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92" w:x="4033" w:y="29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PARAꢀTUBOSꢀDEꢀSPLITꢀPAREDEꢀDEꢀ9000ꢀA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87" w:y="31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3" w:x="4033" w:y="33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24000ꢀBTUS/H.ꢀAF_11/2021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6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360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56" w:x="309" w:y="40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11.0ꢀ-ꢀIMPERMEABILIZAÇÃO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76" w:x="9537" w:y="40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7"/>
          <w:sz w:val="16"/>
        </w:rPr>
        <w:t xml:space="preserve"> </w:t>
      </w: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R$ꢀ19.289,018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43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77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PROTEÇÃOꢀMECÂNICAꢀDEꢀSUPERFÍCIE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77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HORIZONTALꢀCOMꢀARGAMASSAꢀDE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77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CIMENTOꢀEꢀAREIA,ꢀTRAÇOꢀ1:3,ꢀE=2CM.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6" w:x="4033" w:y="477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0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50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98563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5063"/>
        <w:widowControl w:val="off"/>
        <w:autoSpaceDE w:val="off"/>
        <w:autoSpaceDN w:val="off"/>
        <w:spacing w:before="54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98557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5063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98546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50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50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78,010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5063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R$ꢀ50,520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R$ꢀ3.941,065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5063"/>
        <w:widowControl w:val="off"/>
        <w:autoSpaceDE w:val="off"/>
        <w:autoSpaceDN w:val="off"/>
        <w:spacing w:before="543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R$ꢀ41,690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R$ꢀ5.303,385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6" w:x="9377" w:y="5063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R$ꢀ128,760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R$ꢀ10.044,568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7" w:x="4033" w:y="55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IMPERMEABILIZAÇÃOꢀDEꢀSUPERFÍCIEꢀCOM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7" w:x="4033" w:y="559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EMULSÃOꢀASFÁLTICA,ꢀ2ꢀDEMÃOS.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7" w:x="4033" w:y="559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7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786"/>
        <w:widowControl w:val="off"/>
        <w:autoSpaceDE w:val="off"/>
        <w:autoSpaceDN w:val="off"/>
        <w:spacing w:before="533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7" w:x="7992" w:y="57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82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127,210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62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IMPERMEABILIZAÇÃOꢀDEꢀSUPERFÍCIEꢀCOM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62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MANTAꢀASFÁLTICA,ꢀUMAꢀCAMADA,ꢀINCLUSIVE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62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APLICAÇÃOꢀDEꢀPRIMERꢀASFÁLTICO,ꢀE=4MM.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83" w:x="4033" w:y="62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6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6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78,010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702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702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55" w:x="309" w:y="74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12.0ꢀ-ꢀCOBERTURA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74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74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R$ꢀ8.029,447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77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79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7" w:x="4033" w:y="81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REMOÇÃOꢀDEꢀTRAMAꢀMETÁLICAꢀPARA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7" w:x="4033" w:y="81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COBERTURA,ꢀDEꢀFORMAꢀMANUAL,ꢀSEM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77" w:x="4033" w:y="81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3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83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97655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8390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94213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83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83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70,010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83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R$ꢀ40,810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R$ꢀ2.857,108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8390"/>
        <w:widowControl w:val="off"/>
        <w:autoSpaceDE w:val="off"/>
        <w:autoSpaceDN w:val="off"/>
        <w:spacing w:before="44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R$ꢀ73,880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R$ꢀ5.172,339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1" w:x="4023" w:y="88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TELHAMENTOꢀCOMꢀTELHAꢀDEꢀAÇO/ALUMÍNIOꢀE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1" w:x="4023" w:y="88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=ꢀ0,5ꢀMM,ꢀCOMꢀATÉꢀ2ꢀÁGUAS,ꢀINCLUSO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91" w:x="4023" w:y="881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IÇAMENTO.ꢀAF_07/2019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011"/>
        <w:widowControl w:val="off"/>
        <w:autoSpaceDE w:val="off"/>
        <w:autoSpaceDN w:val="off"/>
        <w:spacing w:before="24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" w:x="7992" w:y="9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9011"/>
        <w:widowControl w:val="off"/>
        <w:autoSpaceDE w:val="off"/>
        <w:autoSpaceDN w:val="off"/>
        <w:spacing w:before="244" w:after="0" w:line="192" w:lineRule="exact"/>
        <w:ind w:left="9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2" w:x="8567" w:y="90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70,010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9011"/>
        <w:widowControl w:val="off"/>
        <w:autoSpaceDE w:val="off"/>
        <w:autoSpaceDN w:val="off"/>
        <w:spacing w:before="244" w:after="0" w:line="192" w:lineRule="exact"/>
        <w:ind w:left="4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94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942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942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94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943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0" w:x="309" w:y="96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13.0ꢀ-ꢀMUROꢀDEꢀALVENARIA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96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96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R$ꢀ2.053,940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99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01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103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DEMOLIÇÃOꢀDEꢀALVENARIAꢀDEꢀBLOCO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1037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FURADO,ꢀDEꢀFORMAꢀMANUAL,ꢀSEM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24" w:x="4033" w:y="1037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REAPROVEITAMENTO.ꢀAF_09/2023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5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05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97622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05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05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3,420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05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05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R$ꢀ214,844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036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93358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036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92270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87" w:x="4033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ESCAVAÇÃOꢀMANUALꢀDEꢀVALA.ꢀAF_09/2024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1036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0,240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665" w:y="11036"/>
        <w:widowControl w:val="off"/>
        <w:autoSpaceDE w:val="off"/>
        <w:autoSpaceDN w:val="off"/>
        <w:spacing w:before="15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3,600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R$ꢀ92,560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766" w:y="110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R$ꢀ22,214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2" w:x="4033" w:y="112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FABRICAÇÃOꢀDEꢀFÔRMAꢀPARAꢀVIGAS,ꢀCOM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32" w:x="4033" w:y="112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MADEIRAꢀSERRADA,ꢀEꢀ=ꢀ25ꢀMM.ꢀAF_09/2020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9377" w:y="113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R$ꢀ128,470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3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R$ꢀ462,492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2" w:x="4033" w:y="116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ARMAÇÃOꢀDEꢀPILARꢀOUꢀVIGAꢀDE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18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ESTRUTURAꢀCONVENCIONALꢀDE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18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CONCRETOꢀARMADOꢀUTILIZANDOꢀAÇOꢀCA-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9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98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9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92761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198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92760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0" w:x="8000" w:y="119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KG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0" w:x="8000" w:y="1198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KG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19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14,220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1987"/>
        <w:widowControl w:val="off"/>
        <w:autoSpaceDE w:val="off"/>
        <w:autoSpaceDN w:val="off"/>
        <w:spacing w:before="636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19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R$ꢀ13,740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475" w:y="11987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R$ꢀ14,710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9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R$ꢀ195,383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668" w:y="11987"/>
        <w:widowControl w:val="off"/>
        <w:autoSpaceDE w:val="off"/>
        <w:autoSpaceDN w:val="off"/>
        <w:spacing w:before="636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R$ꢀ86,495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9" w:x="4033" w:y="1227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50ꢀDEꢀ8,0ꢀMMꢀ-ꢀMONTAGEM.ꢀAF_06/2022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25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ARMAÇÃOꢀDEꢀPILARꢀOUꢀVIGAꢀDE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250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ESTRUTURAꢀCONVENCIONALꢀDE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5" w:x="4033" w:y="1250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CONCRETOꢀARMADOꢀUTILIZANDOꢀAÇOꢀCA-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4033" w:y="130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7" w:x="4033" w:y="13092"/>
        <w:widowControl w:val="off"/>
        <w:autoSpaceDE w:val="off"/>
        <w:autoSpaceDN w:val="off"/>
        <w:spacing w:before="0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0ꢀDEꢀ6,3ꢀMMꢀ-ꢀMONTAGEM.ꢀAF_06/2022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7" w:x="4033" w:y="13092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MASSAꢀÚNICA,ꢀEMꢀARGAMASSAꢀTRAÇO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07" w:x="4033" w:y="13092"/>
        <w:widowControl w:val="off"/>
        <w:autoSpaceDE w:val="off"/>
        <w:autoSpaceDN w:val="off"/>
        <w:spacing w:before="16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:2:8,ꢀPREPAROꢀMANUAL,ꢀAPLICADA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4033" w:y="135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9" w:x="4033" w:y="137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MANUALMENTEꢀEMꢀPAREDESꢀINTERNAS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09" w:x="4033" w:y="1371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DEꢀAMBIENTESꢀCOMꢀÁREAꢀENTREꢀ5M²ꢀE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8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1855" w:y="138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87530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92" w:y="138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38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22,800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38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R$ꢀ47,040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R$ꢀ1.072,512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85" w:x="4033" w:y="141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10M²,ꢀEꢀ=ꢀ17,5MM,ꢀCOMꢀTALISCAS.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4033" w:y="14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45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126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023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89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056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229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45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520" w:y="145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4" w:x="309" w:y="150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14.0ꢀ-ꢀMANUTENÇÃOꢀDOꢀCANTEIRO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7" w:x="9537" w:y="150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420" w:y="150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R$ꢀ1.420,128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5" w:x="309" w:y="152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" w:x="309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6" w:x="1845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2" w:x="3126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8" w:x="4023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 w:hAnsi="VDAIUR+Bitstream Vera Sans Bold" w:cs="VDAIUR+Bitstream Vera Sans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6" w:x="7997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7" w:x="8792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6" w:x="9860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1" w:x="11129" w:y="1546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DAIUR+Bitstream Vera Sans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57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103" w:x="1855" w:y="157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80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CP-000020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Manutençãoꢀdoꢀcanteiroꢀ(botaꢀforaꢀdeꢀentulho)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1" w:x="8010" w:y="157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5"/>
          <w:sz w:val="16"/>
        </w:rPr>
        <w:t>M³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567" w:y="157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475" w:y="1570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R$ꢀ59,172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R$ꢀ1.420,128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60" w:y="160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309" w:y="16328"/>
        <w:widowControl w:val="off"/>
        <w:autoSpaceDE w:val="off"/>
        <w:autoSpaceDN w:val="off"/>
        <w:spacing w:before="0" w:after="0" w:line="23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0.0500000007450581pt;z-index:-47;width:576.549987792969pt;height:843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3" w:x="309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97"/>
        <w:widowControl w:val="off"/>
        <w:autoSpaceDE w:val="off"/>
        <w:autoSpaceDN w:val="off"/>
        <w:spacing w:before="31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9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29" w:x="309" w:y="424"/>
        <w:widowControl w:val="off"/>
        <w:autoSpaceDE w:val="off"/>
        <w:autoSpaceDN w:val="off"/>
        <w:spacing w:before="0" w:after="0" w:line="231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2"/>
          <w:sz w:val="20"/>
        </w:rPr>
        <w:t>Revitalizaçãoꢀ5ꢀªꢀZE/RR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95" w:x="309" w:y="7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Códigoꢀdaꢀobra: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95" w:x="309" w:y="712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Cliente: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1863" w:y="7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5868" w:y="7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03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999" w:y="7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0" w:x="1863" w:y="9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6"/>
        </w:rPr>
        <w:t>TribunalꢀRegionalꢀEleitoralꢀdeꢀRoraima</w:t>
      </w: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93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930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309" w:y="11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Localꢀdaꢀobra: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7" w:x="309" w:y="1167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Endereço: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5" w:x="1863" w:y="11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BoaꢀVista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115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19" w:x="1863" w:y="1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AVꢀNazaréꢀFilgueiras,ꢀS/N,ꢀSenadorꢀHelioꢀCampos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19" w:x="1863" w:y="1394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Revitalizaçãoꢀdoꢀpredioꢀdaꢀ5ꢀZE/RR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1" w:x="309" w:y="16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Descrição: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309" w:y="18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Fontesꢀutilizadas:</w:t>
      </w:r>
      <w:r>
        <w:rPr>
          <w:rFonts w:ascii="Times New Roman"/>
          <w:color w:val="000000"/>
          <w:spacing w:val="124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PROPRIA,ꢀSINAPI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309" w:y="1849"/>
        <w:widowControl w:val="off"/>
        <w:autoSpaceDE w:val="off"/>
        <w:autoSpaceDN w:val="off"/>
        <w:spacing w:before="4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IWRPAU+Bitstream Vera Sans" w:hAnsi="IWRPAU+Bitstream Vera Sans" w:cs="IWRPAU+Bitstream Vera Sans"/>
          <w:color w:val="000000"/>
          <w:spacing w:val="-3"/>
          <w:sz w:val="16"/>
        </w:rPr>
        <w:t>DataꢀBaseꢀPreços:</w:t>
      </w:r>
      <w:r>
        <w:rPr>
          <w:rFonts w:ascii="Times New Roman"/>
          <w:color w:val="000000"/>
          <w:spacing w:val="105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mar/26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067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06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4" w:x="309" w:y="23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2"/>
          <w:sz w:val="16"/>
        </w:rPr>
        <w:t>SubtotalꢀsemꢀBDIR$ꢀ198.281,75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8" w:x="5868" w:y="23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8" w:x="7776" w:y="23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26,00%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4" w:x="9175" w:y="22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19"/>
          <w:sz w:val="17"/>
        </w:rPr>
        <w:t>ꢀ</w:t>
      </w: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ValorꢀdoꢀBDI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23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R$ꢀ51.553,26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91" w:x="309" w:y="253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4"/>
          <w:sz w:val="16"/>
        </w:rPr>
        <w:t>TOTALꢀCOMꢀBDI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1" w:x="10400" w:y="253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R$ꢀ249.835,01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7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45" w:x="309" w:y="29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1.0ꢀ-ꢀSERVIÇOSꢀINICIAIS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29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299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R$ꢀ9.905,100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323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34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36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36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36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PLACAꢀDEꢀOBRAꢀCOM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36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CHAPAꢀGALVANIZADA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36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EꢀESTRUTURAꢀDE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7" w:x="5878" w:y="36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MADEIRA.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2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42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42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103689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42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42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R$ꢀ492,610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42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R$ꢀ492,610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9" w:x="5878" w:y="48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AF_03/2022_PS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3" w:x="5878" w:y="50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ENCARREGADO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3" w:x="5878" w:y="50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GERALꢀCOM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53" w:x="5878" w:y="509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394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394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5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90776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5394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90778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30" w:y="5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030" w:y="5394"/>
        <w:widowControl w:val="off"/>
        <w:autoSpaceDE w:val="off"/>
        <w:autoSpaceDN w:val="off"/>
        <w:spacing w:before="6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5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120,000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539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R$ꢀ41,380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R$ꢀ4.965,600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4" w:x="5878" w:y="56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2" w:x="5878" w:y="59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ENGENHEIROꢀCIVIL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2" w:x="5878" w:y="59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DEꢀOBRAꢀPLENOꢀCOM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2" w:x="5878" w:y="59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62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30,000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R$ꢀ138,710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R$ꢀ4.161,300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4" w:x="5878" w:y="6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COMPLEMENTARES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9" w:x="1873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INSUMO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37" w:x="4981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IP-000015</w:t>
      </w:r>
      <w:r>
        <w:rPr>
          <w:rFonts w:ascii="Times New Roman"/>
          <w:color w:val="000000"/>
          <w:spacing w:val="4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TAXASꢀDEꢀART/RRT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6" w:x="7985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VB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67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R$ꢀ285,590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696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6965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2" w:x="309" w:y="743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2.0ꢀ-ꢀPINTURAS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743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R$ꢀ40.665,356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05" w:x="309" w:y="767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2.1ꢀ-ꢀPINTURAꢀINTERNA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767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R$ꢀ15.813,048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791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81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83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83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833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104640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156,000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85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R$ꢀ2.544,360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8535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R$ꢀ13,640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R$ꢀ4.294,008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892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915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93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93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93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935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5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95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95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104642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9548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102494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95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9548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95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314,810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9548"/>
        <w:widowControl w:val="off"/>
        <w:autoSpaceDE w:val="off"/>
        <w:autoSpaceDN w:val="off"/>
        <w:spacing w:before="93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156,000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101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PINTURAꢀDEꢀPISO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1016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COMꢀTINTAꢀEPÓXI,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1016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664"/>
        <w:widowControl w:val="off"/>
        <w:autoSpaceDE w:val="off"/>
        <w:autoSpaceDN w:val="off"/>
        <w:spacing w:before="533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0" w:x="1863" w:y="106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0" w:x="1863" w:y="10664"/>
        <w:widowControl w:val="off"/>
        <w:autoSpaceDE w:val="off"/>
        <w:autoSpaceDN w:val="off"/>
        <w:spacing w:before="533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37" w:x="9563" w:y="106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R$ꢀ57,530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R$ꢀ8.974,680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075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2ꢀDEMÃOS,ꢀINCLUSO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5" w:x="5878" w:y="10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PRIMERꢀEPÓXI.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25" w:x="5878" w:y="109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AF_05/2021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113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13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13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13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13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137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9" w:x="309" w:y="1162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2.2ꢀ-ꢀPINTURAꢀEXTERNA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1162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R$ꢀ23.996,921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18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20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209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DEꢀTINTAꢀLÁTEX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24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ACRÍLICAꢀEMꢀPANOS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COMꢀPRESENÇAꢀDE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VÃOSꢀDEꢀEDIFÍCIOS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1248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DEꢀMÚLTIPLOS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2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95622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98" w:x="7969" w:y="12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175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1.142,070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278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R$ꢀ19,020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R$ꢀ21.722,171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32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PAVIMENTOS,ꢀDUAS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326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136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PINTURAꢀCOMꢀTINTA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136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ALQUÍDICAꢀDE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136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136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(ESMALTEꢀSINTÉTICO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89" w:x="5878" w:y="136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ACETINADO)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100739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PULVERIZADAꢀSOBRE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67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PERFILꢀMETÁLICO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67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EXECUTADOꢀEM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67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FÁBRICAꢀ(POR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225,000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467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R$ꢀ10,110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R$ꢀ2.274,750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154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DEMÃO).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154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AF_01/2020_PE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588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3" w:x="309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2.3ꢀ-ꢀCASAꢀDEꢀBOMBASꢀEꢀPOÇOꢀARTESIANO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" w:x="10670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R$ꢀ855,386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635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6.15000009536743pt;z-index:-55;width:576.549987792969pt;height:831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95" w:x="5878" w:y="30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5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ACRÍLICAꢀPREMIUM,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5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5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5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02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02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88489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02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88488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702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48,560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702"/>
        <w:widowControl w:val="off"/>
        <w:autoSpaceDE w:val="off"/>
        <w:autoSpaceDN w:val="off"/>
        <w:spacing w:before="832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R$ꢀ16,890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702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R$ꢀ19,560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7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R$ꢀ820,178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702"/>
        <w:widowControl w:val="off"/>
        <w:autoSpaceDE w:val="off"/>
        <w:autoSpaceDN w:val="off"/>
        <w:spacing w:before="832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R$ꢀ35,208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13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51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ACRÍLICAꢀPREMIUM,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51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78" w:y="151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33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336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2" w:x="309" w:y="280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3.0ꢀ-ꢀACESSIBILIDADE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280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R$ꢀ25.006,022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304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327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6" w:x="5878" w:y="35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BARRAꢀDEꢀAPOIO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6" w:x="5878" w:y="350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RETA,ꢀEMꢀAÇOꢀINOX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6" w:x="5878" w:y="350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POLIDO,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11" w:x="5878" w:y="409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COMPRIMENTOꢀ60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11" w:x="5878" w:y="40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CM,ꢀFIXADAꢀNA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11" w:x="5878" w:y="409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PAREDEꢀ-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2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42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42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100866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42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42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12,000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R$ꢀ304,470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R$ꢀ3.653,640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46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46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46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0" w:x="5878" w:y="530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BARRAꢀDEꢀAPOIOꢀEM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6" w:x="5878" w:y="54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"L",ꢀEMꢀAÇOꢀINOX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56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POLIDOꢀ70ꢀXꢀ70ꢀCM,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569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FIXADAꢀNAꢀPAREDEꢀ-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569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569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100863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6" w:x="8784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R$ꢀ586,570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R$ꢀ2.346,280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647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0" w:x="5878" w:y="67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PISOꢀPODOTÁTILꢀDE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40" w:x="5878" w:y="67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ALERTAꢀOU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70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DIRECIONAL,ꢀDE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70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BORRACHA,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70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ASSENTADOꢀSOBRE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06" w:x="5878" w:y="70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ARGAMASSA.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2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295"/>
        <w:widowControl w:val="off"/>
        <w:autoSpaceDE w:val="off"/>
        <w:autoSpaceDN w:val="off"/>
        <w:spacing w:before="10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2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295"/>
        <w:widowControl w:val="off"/>
        <w:autoSpaceDE w:val="off"/>
        <w:autoSpaceDN w:val="off"/>
        <w:spacing w:before="10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72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101094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7295"/>
        <w:widowControl w:val="off"/>
        <w:autoSpaceDE w:val="off"/>
        <w:autoSpaceDN w:val="off"/>
        <w:spacing w:before="1029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100874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18" w:y="72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72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39,360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R$ꢀ217,950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R$ꢀ8.578,512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7295"/>
        <w:widowControl w:val="off"/>
        <w:autoSpaceDE w:val="off"/>
        <w:autoSpaceDN w:val="off"/>
        <w:spacing w:before="1029" w:after="0" w:line="180" w:lineRule="exact"/>
        <w:ind w:left="9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R$ꢀ304,470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R$ꢀ2.435,760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78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81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PUXADORꢀPARAꢀPCD,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81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FIXADOꢀNAꢀPORTAꢀ-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81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5" w:x="5878" w:y="81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85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88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92" w:x="5878" w:y="91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GUARDA-CORPOꢀDE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92" w:x="5878" w:y="91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AÇOꢀGALVANIZADO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92" w:x="5878" w:y="912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DEꢀ1,10M,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5" w:x="5878" w:y="97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MONTANTES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99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TUBULARESꢀDEꢀ1.1/4"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99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ESPAÇADOSꢀ1,20M,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99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TRAVESSAꢀSUPERIOR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99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DEꢀ1.1/2",ꢀGRADIL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4" w:x="5878" w:y="991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FORMADOꢀPOR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0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0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0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99842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" w:x="8018" w:y="10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04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15,400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R$ꢀ518,950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R$ꢀ7.991,830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9" w:x="5878" w:y="108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TUBOSꢀHORIZONTAIS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9" w:x="5878" w:y="1089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DEꢀ1"ꢀEꢀVERTICAISꢀDE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02" w:x="5878" w:y="112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3/4",ꢀFIXADO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5878" w:y="1148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COMꢀADESIVO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5878" w:y="114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ESTRUTURALꢀEPOXI.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5878" w:y="1148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21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21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21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20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209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21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21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21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60" w:x="309" w:y="123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4.0ꢀ-ꢀBANHEIROSꢀ-ꢀPISOS,ꢀDIVISORIAS,ꢀLOUÇASꢀEꢀMETAISꢀeꢀREVESTIMENTOS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1234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R$ꢀ55.722,500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70" w:x="309" w:y="1258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4"/>
          <w:sz w:val="16"/>
        </w:rPr>
        <w:t>4.1ꢀ-ꢀREVESTIMENTOSꢀDEꢀPAREDES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9258" w:y="1257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1" w:x="10390" w:y="1258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R$ꢀ24.180,172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28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281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281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305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30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30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CERÂMICO,ꢀDE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30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305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97633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155,780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36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R$ꢀ26,550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R$ꢀ4.135,959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40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40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144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EMBOÇO,ꢀEM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1445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ARGAMASSAꢀTRAÇO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3" w:x="5878" w:y="148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1:2:8,ꢀPREPARO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150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MECÂNICO,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150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APLICADO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54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MANUALMENTEꢀEM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54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54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DEꢀAMBIENTESꢀCOM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1543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ÁREAꢀMENORꢀQUE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5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55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55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87527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55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55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155,780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550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R$ꢀ46,140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R$ꢀ7.187,689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6" w:x="5878" w:y="16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5M²,ꢀEꢀ=17,5MM,ꢀCOM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4" w:x="5749" w:y="16420"/>
        <w:widowControl w:val="off"/>
        <w:autoSpaceDE w:val="off"/>
        <w:autoSpaceDN w:val="off"/>
        <w:spacing w:before="0" w:after="0" w:line="180" w:lineRule="exact"/>
        <w:ind w:left="12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TALISCAS.ꢀAF_03/2024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54" w:x="5749" w:y="164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62" w:x="5878" w:y="3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CERÂMICOꢀPARA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COMꢀPLACASꢀTIPO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ESMALTADAꢀDE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DIMENSÕESꢀ33X45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CMꢀAPLICADASꢀNA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ALTURAꢀINTEIRAꢀDAS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3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PAREDES.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87273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155,780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2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R$ꢀ82,530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R$ꢀ12.856,523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208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AF_02/2023_PE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31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0" w:x="309" w:y="25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4.2ꢀ-ꢀDIVISORIAS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25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R$ꢀ31.542,329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279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7" w:x="5878" w:y="302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RETIRADAꢀdeꢀparedes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3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4981" w:y="3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CP-000009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divisóriaꢀnaval,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1" w:x="4981" w:y="3224"/>
        <w:widowControl w:val="off"/>
        <w:autoSpaceDE w:val="off"/>
        <w:autoSpaceDN w:val="off"/>
        <w:spacing w:before="16" w:after="0" w:line="180" w:lineRule="exact"/>
        <w:ind w:left="8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painel/vidro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3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3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62,470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32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R$ꢀ17,590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R$ꢀ1.098,847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36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364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SISTEMAꢀEMꢀCHAPAS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364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DEꢀGESSOꢀPARA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9" w:x="5878" w:y="364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DRYWALL,ꢀUSO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8" w:x="5878" w:y="44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INTERNO,ꢀCOMꢀDUAS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8" w:x="5878" w:y="44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FACESꢀSIMPLESꢀE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58" w:x="5878" w:y="443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ESTRUTURA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96360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45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62,470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R$ꢀ121,960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R$ꢀ7.618,841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5" w:x="5878" w:y="50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METÁLICAꢀCOM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5" w:x="5878" w:y="5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GUIASꢀDUPLAS,ꢀSEM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5" w:x="5878" w:y="502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VÃOS.ꢀAF_07/2023_PS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56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EMASSAMENTOꢀCOM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56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MASSAꢀLÁTEX,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60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603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PAREDE,ꢀUMA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603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DEMÃO,ꢀLIXAMENTO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603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MANUAL.ꢀAF_04/2023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13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613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88495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613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124,940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613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124,940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613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R$ꢀ12,820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R$ꢀ1.601,731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6138"/>
        <w:widowControl w:val="off"/>
        <w:autoSpaceDE w:val="off"/>
        <w:autoSpaceDN w:val="off"/>
        <w:spacing w:before="9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R$ꢀ2.037,771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685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70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ACRÍLICAꢀSTANDARD,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704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6" w:x="5878" w:y="704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EMꢀTETO,ꢀDUAS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72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104640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76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786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PORTAꢀEMꢀALUMÍNIO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78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78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VENEZIANAꢀCOM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786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GUARNIÇÃO,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86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86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86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5878" w:y="86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FIXAÇÃOꢀCOM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5878" w:y="864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PARAFUSOSꢀ-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86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86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27,090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R$ꢀ19.185,138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90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90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90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966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9662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11" w:x="309" w:y="101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5.0ꢀ-ꢀCOZINHAꢀ(ALVENARIA,ꢀPISO,ꢀDIVISORIAꢀEꢀREVESTIMENTOS)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101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R$ꢀ29.340,563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03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14" w:x="416" w:y="103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.1ꢀ-ꢀPISOS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103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10373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103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R$ꢀ2.544,300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10373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061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061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061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061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061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061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08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08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08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CERÂMICO,ꢀDE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08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108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97633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R$ꢀ26,550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1429"/>
        <w:widowControl w:val="off"/>
        <w:autoSpaceDE w:val="off"/>
        <w:autoSpaceDN w:val="off"/>
        <w:spacing w:before="1328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R$ꢀ55,210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14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R$ꢀ292,050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1429"/>
        <w:widowControl w:val="off"/>
        <w:autoSpaceDE w:val="off"/>
        <w:autoSpaceDN w:val="off"/>
        <w:spacing w:before="1328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R$ꢀ607,310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182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182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PISOꢀCIMENTADO,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TRAÇOꢀ1:5ꢀ(CIMENTO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EꢀAREIA),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ACABAMENTOꢀLISO,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ESPESSURAꢀ3,0ꢀCM,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PREPAROꢀMECÂNICO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DAꢀARGAMASSA.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4" w:x="5878" w:y="1224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9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9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29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98680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29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29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11,000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04" w:x="5878" w:y="138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CERÂMICOꢀPARAꢀPISO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COMꢀPLACASꢀTIPO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PORCELANATOꢀDE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DIMENSÕESꢀ60X60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CMꢀAPLICADAꢀEM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AMBIENTESꢀDEꢀÁREA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MAIORꢀQUEꢀ10ꢀM².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8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AF_02/2023_PE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87263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463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11,000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R$ꢀ149,540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R$ꢀ1.644,940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56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56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56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56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56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564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5646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5646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15646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5646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15646"/>
        <w:widowControl w:val="off"/>
        <w:autoSpaceDE w:val="off"/>
        <w:autoSpaceDN w:val="off"/>
        <w:spacing w:before="5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R$ꢀ5.171,949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5646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589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3" w:x="416" w:y="1589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.2ꢀ-ꢀALVENARIA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612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72" w:x="5878" w:y="1635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33" w:x="587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ALVENARIAꢀDE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BLOCOꢀFURADO,ꢀDE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33" w:x="5878" w:y="20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784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1,760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5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R$ꢀ110,563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99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5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ALVENARIAꢀDE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50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VEDAÇÃOꢀDEꢀBLOCOS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50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CERÂMICOS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50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FURADOSꢀNA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91" w:x="5878" w:y="150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HORIZONTALꢀDE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5878" w:y="24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0"/>
          <w:sz w:val="16"/>
        </w:rPr>
        <w:t>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2" w:x="5977" w:y="24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X14X19ꢀCM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25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25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25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103332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25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25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22,490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R$ꢀ132,750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R$ꢀ2.985,548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26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(ESPESSURAꢀ9ꢀCM)ꢀE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26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ARGAMASSAꢀDE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26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ASSENTAMENTO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26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COMꢀPREPAROꢀEM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06" w:x="5878" w:y="26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BETONEIRA.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36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AF_12/2021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389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EMBOÇO,ꢀEM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26" w:x="5878" w:y="389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ARGAMASSAꢀTRAÇO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3" w:x="5878" w:y="42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1:2:8,ꢀPREPARO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448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MECÂNICO,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4" w:x="5878" w:y="448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APLICADO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87527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MANUALMENTEꢀEM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487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487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DEꢀAMBIENTESꢀCOM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8" w:x="5878" w:y="487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ÁREAꢀMENORꢀQUE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44,990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487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R$ꢀ46,140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R$ꢀ2.075,839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6" w:x="5878" w:y="566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5M²,ꢀEꢀ=17,5MM,ꢀCOM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2" w:x="5878" w:y="58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TALISCAS.ꢀAF_03/2024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60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60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60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60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60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608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6087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6087"/>
        <w:widowControl w:val="off"/>
        <w:autoSpaceDE w:val="off"/>
        <w:autoSpaceDN w:val="off"/>
        <w:spacing w:before="4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6087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6087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6087"/>
        <w:widowControl w:val="off"/>
        <w:autoSpaceDE w:val="off"/>
        <w:autoSpaceDN w:val="off"/>
        <w:spacing w:before="4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R$ꢀ2.911,345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6087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63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53" w:x="416" w:y="632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.3ꢀ-ꢀREVESTIMENTOS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65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65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65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65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65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656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79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DEMOLIÇÃOꢀDE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7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7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CERÂMICO,ꢀDE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7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2" w:x="5878" w:y="679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97633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26,690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R$ꢀ26,550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738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R$ꢀ708,620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778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778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REVESTIMENTO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CERÂMICOꢀPARA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PAREDESꢀINTERNAS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COMꢀPLACASꢀTIPO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ESMALTADAꢀDE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DIMENSÕESꢀ33X45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CMꢀAPLICADASꢀNA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ALTURAꢀINTEIRAꢀDAS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2" w:x="5878" w:y="820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PAREDES.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87273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26,690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908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R$ꢀ82,530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R$ꢀ2.202,726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6" w:x="5878" w:y="997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AF_02/2023_PE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020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0200"/>
        <w:widowControl w:val="off"/>
        <w:autoSpaceDE w:val="off"/>
        <w:autoSpaceDN w:val="off"/>
        <w:spacing w:before="0" w:after="0" w:line="192" w:lineRule="exact"/>
        <w:ind w:left="6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9631" w:y="10200"/>
        <w:widowControl w:val="off"/>
        <w:autoSpaceDE w:val="off"/>
        <w:autoSpaceDN w:val="off"/>
        <w:spacing w:before="4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9" w:x="9631" w:y="10200"/>
        <w:widowControl w:val="off"/>
        <w:autoSpaceDE w:val="off"/>
        <w:autoSpaceDN w:val="off"/>
        <w:spacing w:before="56" w:after="0" w:line="182" w:lineRule="exact"/>
        <w:ind w:left="3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0200"/>
        <w:widowControl w:val="off"/>
        <w:autoSpaceDE w:val="off"/>
        <w:autoSpaceDN w:val="off"/>
        <w:spacing w:before="0" w:after="0" w:line="192" w:lineRule="exact"/>
        <w:ind w:left="1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4" w:x="10508" w:y="10200"/>
        <w:widowControl w:val="off"/>
        <w:autoSpaceDE w:val="off"/>
        <w:autoSpaceDN w:val="off"/>
        <w:spacing w:before="43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R$ꢀ1.441,804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4" w:x="10508" w:y="10200"/>
        <w:widowControl w:val="off"/>
        <w:autoSpaceDE w:val="off"/>
        <w:autoSpaceDN w:val="off"/>
        <w:spacing w:before="56" w:after="0" w:line="182" w:lineRule="exact"/>
        <w:ind w:left="7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8" w:x="309" w:y="104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39" w:x="416" w:y="1043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.4ꢀ-ꢀPINTURA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06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06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06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06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06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06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1091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EMASSAMENTOꢀCOM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1091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MASSAꢀLÁTEX,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0" w:x="5878" w:y="1130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APLICAÇÃOꢀEM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30" w:x="5878" w:y="1130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PAREDE,ꢀUMA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88495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30,940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13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R$ꢀ396,651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1169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DEMÃO,ꢀLIXAMENTO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1" w:x="5878" w:y="1169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MANUAL.ꢀAF_04/2023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5" w:x="5878" w:y="1212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PINTURAꢀLÁTEX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31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ACRÍLICAꢀPREMIUM,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3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APLICAÇÃOꢀMANUAL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3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EMꢀPAREDES,ꢀDUAS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21" w:x="5878" w:y="1231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DEMÃOS.ꢀAF_04/2023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2514"/>
        <w:widowControl w:val="off"/>
        <w:autoSpaceDE w:val="off"/>
        <w:autoSpaceDN w:val="off"/>
        <w:spacing w:before="44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0" w:x="1863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0" w:x="1863" w:y="12514"/>
        <w:widowControl w:val="off"/>
        <w:autoSpaceDE w:val="off"/>
        <w:autoSpaceDN w:val="off"/>
        <w:spacing w:before="44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3" w:x="4981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88489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61,880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251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R$ꢀ16,890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R$ꢀ1.045,153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4971" w:y="131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131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131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131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131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1313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0" w:x="309" w:y="1337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5.5ꢀ-ꢀESQUADRIAS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1337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R$ꢀ13.479,354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1360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0" w:x="5878" w:y="1384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REMOÇÃOꢀDE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404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PORTAS,ꢀDEꢀFORMA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78" w:y="1404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4239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4239"/>
        <w:widowControl w:val="off"/>
        <w:autoSpaceDE w:val="off"/>
        <w:autoSpaceDN w:val="off"/>
        <w:spacing w:before="1225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91341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4" w:x="8784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8,820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10854" w:y="142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R$ꢀ94,374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85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PORTAꢀEMꢀALUMÍNIO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8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DEꢀABRIRꢀTIPO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8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VENEZIANAꢀCOM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1485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GUARNIÇÃO,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56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2" w:x="5878" w:y="156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FIXAÇÃOꢀCOM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56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564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18,900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R$ꢀ708,200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R$ꢀ13.384,980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584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PARAFUSOSꢀ-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58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584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-5"/>
          <w:sz w:val="20"/>
        </w:rPr>
        <w:t>S</w:t>
      </w:r>
      <w:r>
        <w:rPr>
          <w:rFonts w:ascii="UIJBQE+Bitstream Vera Serif"/>
          <w:color w:val="000000"/>
          <w:spacing w:val="-111"/>
          <w:sz w:val="24"/>
          <w:vertAlign w:val="superscript"/>
        </w:rPr>
        <w:t>A</w:t>
      </w:r>
      <w:r>
        <w:rPr>
          <w:rFonts w:ascii="Arial"/>
          <w:color w:val="bebebe"/>
          <w:spacing w:val="-26"/>
          <w:sz w:val="20"/>
        </w:rPr>
        <w:t>E</w:t>
      </w:r>
      <w:r>
        <w:rPr>
          <w:rFonts w:ascii="UIJBQE+Bitstream Vera Serif"/>
          <w:color w:val="000000"/>
          <w:spacing w:val="-85"/>
          <w:sz w:val="24"/>
          <w:vertAlign w:val="superscript"/>
        </w:rPr>
        <w:t>F</w:t>
      </w:r>
      <w:r>
        <w:rPr>
          <w:rFonts w:ascii="Arial"/>
          <w:color w:val="bebebe"/>
          <w:spacing w:val="26"/>
          <w:sz w:val="20"/>
        </w:rPr>
        <w:t>I</w:t>
      </w:r>
      <w:r>
        <w:rPr>
          <w:rFonts w:ascii="UIJBQE+Bitstream Vera Serif"/>
          <w:color w:val="000000"/>
          <w:spacing w:val="-50"/>
          <w:sz w:val="24"/>
          <w:vertAlign w:val="superscript"/>
        </w:rPr>
        <w:t>_</w:t>
      </w:r>
      <w:r>
        <w:rPr>
          <w:rFonts w:ascii="Arial"/>
          <w:color w:val="bebebe"/>
          <w:spacing w:val="-64"/>
          <w:sz w:val="20"/>
        </w:rPr>
        <w:t>0</w:t>
      </w:r>
      <w:r>
        <w:rPr>
          <w:rFonts w:ascii="UIJBQE+Bitstream Vera Serif"/>
          <w:color w:val="000000"/>
          <w:spacing w:val="-38"/>
          <w:sz w:val="24"/>
          <w:vertAlign w:val="superscript"/>
        </w:rPr>
        <w:t>1</w:t>
      </w:r>
      <w:r>
        <w:rPr>
          <w:rFonts w:ascii="Arial"/>
          <w:color w:val="bebebe"/>
          <w:spacing w:val="-76"/>
          <w:sz w:val="20"/>
        </w:rPr>
        <w:t>0</w:t>
      </w:r>
      <w:r>
        <w:rPr>
          <w:rFonts w:ascii="UIJBQE+Bitstream Vera Serif"/>
          <w:color w:val="000000"/>
          <w:spacing w:val="-25"/>
          <w:sz w:val="24"/>
          <w:vertAlign w:val="superscript"/>
        </w:rPr>
        <w:t>0</w:t>
      </w:r>
      <w:r>
        <w:rPr>
          <w:rFonts w:ascii="Arial"/>
          <w:color w:val="bebebe"/>
          <w:spacing w:val="-89"/>
          <w:sz w:val="20"/>
        </w:rPr>
        <w:t>0</w:t>
      </w:r>
      <w:r>
        <w:rPr>
          <w:rFonts w:ascii="UIJBQE+Bitstream Vera Serif"/>
          <w:color w:val="000000"/>
          <w:spacing w:val="-1"/>
          <w:sz w:val="24"/>
          <w:vertAlign w:val="superscript"/>
        </w:rPr>
        <w:t>/2</w:t>
      </w:r>
      <w:r>
        <w:rPr>
          <w:rFonts w:ascii="Arial"/>
          <w:color w:val="bebebe"/>
          <w:spacing w:val="-50"/>
          <w:sz w:val="20"/>
        </w:rPr>
        <w:t>0</w:t>
      </w:r>
      <w:r>
        <w:rPr>
          <w:rFonts w:ascii="UIJBQE+Bitstream Vera Serif"/>
          <w:color w:val="000000"/>
          <w:spacing w:val="-52"/>
          <w:sz w:val="24"/>
          <w:vertAlign w:val="superscript"/>
        </w:rPr>
        <w:t>0</w:t>
      </w:r>
      <w:r>
        <w:rPr>
          <w:rFonts w:ascii="Arial"/>
          <w:color w:val="bebebe"/>
          <w:spacing w:val="-62"/>
          <w:sz w:val="20"/>
        </w:rPr>
        <w:t>3</w:t>
      </w:r>
      <w:r>
        <w:rPr>
          <w:rFonts w:ascii="UIJBQE+Bitstream Vera Serif"/>
          <w:color w:val="000000"/>
          <w:spacing w:val="-39"/>
          <w:sz w:val="24"/>
          <w:vertAlign w:val="superscript"/>
        </w:rPr>
        <w:t>2</w:t>
      </w:r>
      <w:r>
        <w:rPr>
          <w:rFonts w:ascii="Arial"/>
          <w:color w:val="bebebe"/>
          <w:spacing w:val="-75"/>
          <w:sz w:val="20"/>
        </w:rPr>
        <w:t>5</w:t>
      </w:r>
      <w:r>
        <w:rPr>
          <w:rFonts w:ascii="UIJBQE+Bitstream Vera Serif"/>
          <w:color w:val="000000"/>
          <w:spacing w:val="-27"/>
          <w:sz w:val="24"/>
          <w:vertAlign w:val="superscript"/>
        </w:rPr>
        <w:t>5</w:t>
      </w:r>
      <w:r>
        <w:rPr>
          <w:rFonts w:ascii="Arial"/>
          <w:color w:val="bebebe"/>
          <w:spacing w:val="0"/>
          <w:sz w:val="20"/>
        </w:rPr>
        <w:t>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-1pt;z-index:-6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3" w:x="309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2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5" w:x="309" w:y="46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5.6ꢀ-ꢀCOBERTURA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46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46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R$ꢀ3.791,810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70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92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TELHAMENTOꢀCOM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9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TELHAꢀMETÁLICA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9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TERMOACÚSTICAꢀEꢀ=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9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30ꢀMM,ꢀCOMꢀATÉꢀ2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9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ÁGUAS,ꢀINCLUSO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63" w:x="5878" w:y="92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IÇAMENTO.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94216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51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13,000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R$ꢀ212,400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R$ꢀ2.761,200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78" w:y="210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AF_07/2019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23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TRAMAꢀDEꢀAÇO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23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COMPOSTAꢀPOR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23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TERÇASꢀPARA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23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TELHADOSꢀDEꢀATÉꢀ2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23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ÁGUASꢀPARAꢀTELHA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76" w:x="5878" w:y="23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ONDULADAꢀDE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351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FIBROCIMENTO,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35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METÁLICA,ꢀPLÁSTICA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35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OUꢀTERMOACÚSTICA,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8" w:x="5878" w:y="351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92580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13,000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R$ꢀ49,090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36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R$ꢀ638,170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429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TRANSPORTE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429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VERTICAL,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429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EXCLUSIVEꢀPINTURA.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78" w:y="429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AF_10/2025_PS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18" w:x="5868" w:y="511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53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TESOURAꢀ(INTEIRA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53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OUꢀMEIA),ꢀEMꢀAÇO,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53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PARAꢀVÃOSꢀMAIORES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53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OUꢀIGUAISꢀAꢀ3,0ꢀMꢀE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36" w:x="5868" w:y="53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MENORESꢀQUE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0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60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60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92255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59" w:y="60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60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R$ꢀ196,220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600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R$ꢀ392,440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75" w:x="5868" w:y="629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6,0ꢀM,ꢀINCLUSO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68" w:y="648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IÇAMENTO,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68" w:y="64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EXCLUSIVEꢀPINTURA.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71" w:x="5868" w:y="648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AF_10/2025_PE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71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71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70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70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0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0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09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71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1" w:x="309" w:y="735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6.0ꢀ-ꢀDIVERSOS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69" w:x="9631" w:y="735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b w:val="on"/>
          <w:color w:val="000000"/>
          <w:spacing w:val="-8"/>
          <w:sz w:val="16"/>
        </w:rPr>
        <w:t xml:space="preserve"> 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R$ꢀ35.224,693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759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78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804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FECHADURAꢀDE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804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EMBUTIRꢀCOM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804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CILINDRO,ꢀEXTERNA,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40" w:x="5878" w:y="8049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COMPLETA,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88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88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PADRÃOꢀMÉDIO,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88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INCLUSOꢀEXECUÇÃO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8835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DEꢀFUROꢀ-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90830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R$ꢀ182,400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90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R$ꢀ364,800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96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96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962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1024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FECHADURAꢀDE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102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EMBUTIRꢀPARA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102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PORTAꢀDEꢀBANHEIRO,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03" w:x="5878" w:y="10240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COMPLETA,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1102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1102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PADRÃOꢀMÉDIO,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1102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INCLUSOꢀEXECUÇÃO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5" w:x="5878" w:y="1102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DEꢀFUROꢀ-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12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12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12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90831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112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6" w:x="8784" w:y="1122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R$ꢀ157,730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R$ꢀ1.261,840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181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18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INSTALAÇÃO.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0" w:x="5878" w:y="1181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AF_10/2025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8" w:x="5878" w:y="124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Fornecimentoꢀe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78" w:x="5878" w:y="12431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substituiçãoꢀde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28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2824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12824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8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824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2824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6" w:x="4981" w:y="128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CP-000019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conjuntoꢀdeꢀdeslizantes</w:t>
      </w:r>
      <w:r>
        <w:rPr>
          <w:rFonts w:ascii="Times New Roman"/>
          <w:color w:val="000000"/>
          <w:spacing w:val="191"/>
          <w:sz w:val="16"/>
        </w:rPr>
        <w:t xml:space="preserve"> </w:t>
      </w:r>
      <w:r>
        <w:rPr>
          <w:rFonts w:ascii="UIJBQE+Bitstream Vera Serif"/>
          <w:color w:val="000000"/>
          <w:spacing w:val="-3"/>
          <w:sz w:val="16"/>
        </w:rPr>
        <w:t>KIT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96" w:x="4981" w:y="12824"/>
        <w:widowControl w:val="off"/>
        <w:autoSpaceDE w:val="off"/>
        <w:autoSpaceDN w:val="off"/>
        <w:spacing w:before="16" w:after="0" w:line="180" w:lineRule="exact"/>
        <w:ind w:left="8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paraꢀportõesꢀ(duas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16" w:x="8784" w:y="1282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R$ꢀ298,700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R$ꢀ1.493,500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40" w:x="5878" w:y="1321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roldanasꢀdeꢀ3")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7" w:x="5868" w:y="134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REMOÇÃOꢀDE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7" w:x="5868" w:y="134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PORTAS,ꢀDEꢀFORMA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38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MANUAL,ꢀSEM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INSTALAÇÃOꢀDE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VIDROꢀTEMPERADO,ꢀE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=ꢀ10ꢀMM,ꢀENCAIXADO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1383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EMꢀPERFILꢀU.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38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3836"/>
        <w:widowControl w:val="off"/>
        <w:autoSpaceDE w:val="off"/>
        <w:autoSpaceDN w:val="off"/>
        <w:spacing w:before="832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38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32,9718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7" w:x="9563" w:y="138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R$ꢀ10,700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1383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R$ꢀ352,798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48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102181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13" w:x="8587" w:y="14839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21,6318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R$ꢀ590,340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R$ꢀ12.770,117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1" w:x="5868" w:y="1523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4" w:x="5868" w:y="1544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PORTAꢀDEꢀABRIRꢀCOM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4" w:x="5868" w:y="1544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MOLAꢀHIDRÁULICA,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4" w:x="5868" w:y="15448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EMꢀVIDRO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10" w:x="5868" w:y="1603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TEMPERADO,ꢀ2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1" w:x="5868" w:y="1623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FOLHASꢀDEꢀ90X210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1" w:x="5868" w:y="1623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CM,ꢀESPESSURAꢀDE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64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64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4981" w:y="164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102185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59" w:y="1642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215" w:x="8686" w:y="1641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3,0000</w:t>
      </w:r>
      <w:r>
        <w:rPr>
          <w:rFonts w:ascii="Times New Roman"/>
          <w:color w:val="000000"/>
          <w:spacing w:val="5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R$ꢀ4.222,060</w:t>
      </w:r>
      <w:r>
        <w:rPr>
          <w:rFonts w:ascii="Times New Roman"/>
          <w:color w:val="000000"/>
          <w:spacing w:val="100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R$ꢀ12.666,180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25pt;z-index:-7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7" w:x="5868" w:y="20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8" w:x="5868" w:y="40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MM,ꢀINCLUSIVE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8" w:x="5868" w:y="4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ACESSÓRIOS.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8" w:x="5868" w:y="40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AF_11/2025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167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REMOÇÃOꢀDEꢀPISO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16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DEꢀBLOCO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16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INTERTRAVADOꢀOU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84" w:x="5868" w:y="1167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DEꢀPEDRA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97635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4" w:x="5868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PORTUGUESA,ꢀDE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4" w:x="5868" w:y="19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FORMAꢀMANUAL,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4" w:x="5868" w:y="1953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1" w:x="8587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52,2500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195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R$ꢀ19,310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R$ꢀ1.008,948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254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REAPROVEITAMENTO.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25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AF_09/2023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2542"/>
        <w:widowControl w:val="off"/>
        <w:autoSpaceDE w:val="off"/>
        <w:autoSpaceDN w:val="off"/>
        <w:spacing w:before="37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EXECUÇÃOꢀDE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25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PASSEIOꢀ(CALÇADA)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19" w:x="5868" w:y="2542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OUꢀPISOꢀDE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CONCRETOꢀCOM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CONCRETOꢀMOLDADO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INꢀLOCO,ꢀFEITOꢀEM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OBRA,ꢀACABAMENTO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CONVENCIONAL,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ESPESSURAꢀ6ꢀCM,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26" w:x="5868" w:y="354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ARMADO.ꢀAF_08/2022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38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38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38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94992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7969" w:y="384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5"/>
          <w:sz w:val="16"/>
        </w:rPr>
        <w:t>M2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13" w:x="8587" w:y="3833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52,2500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R$ꢀ101,560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R$ꢀ5.306,510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49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49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49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49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49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49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49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494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21" w:x="309" w:y="518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4"/>
          <w:sz w:val="16"/>
        </w:rPr>
        <w:t>7.0ꢀ-ꢀPEÇASꢀEMꢀCONCRETOꢀMOLDADOSꢀINꢀLOCO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518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" w:x="10670" w:y="518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R$ꢀ997,440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542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565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6" w:x="5878" w:y="5890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ꢀTAMPAꢀCIRCULAR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608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PARAꢀESGOTOꢀE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60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DRENAGEM,ꢀEM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60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CONCRETOꢀPRÉ-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36" w:x="5878" w:y="6086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MOLDADO,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309" w:y="66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66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981" w:y="66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98115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" w:x="7964" w:y="66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26" w:x="8784" w:y="66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8,000</w:t>
      </w:r>
      <w:r>
        <w:rPr>
          <w:rFonts w:ascii="Times New Roman"/>
          <w:color w:val="000000"/>
          <w:spacing w:val="197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R$ꢀ124,680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" w:x="10756" w:y="667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R$ꢀ997,440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9" w:x="5878" w:y="6871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4"/>
          <w:sz w:val="16"/>
        </w:rPr>
        <w:t>DIÂMETROꢀINTERNO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5" w:x="5878" w:y="706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=ꢀ0,60ꢀMꢀE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8" w:x="5878" w:y="7264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ALTURAꢀ=ꢀ0,10ꢀM.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8" w:x="5878" w:y="7264"/>
        <w:widowControl w:val="off"/>
        <w:autoSpaceDE w:val="off"/>
        <w:autoSpaceDN w:val="off"/>
        <w:spacing w:before="1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AF_12/2020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09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09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863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4971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868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8066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9175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0317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76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1608" w:y="7689"/>
        <w:widowControl w:val="off"/>
        <w:autoSpaceDE w:val="off"/>
        <w:autoSpaceDN w:val="off"/>
        <w:spacing w:before="35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309" w:y="815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4"/>
          <w:sz w:val="16"/>
        </w:rPr>
        <w:t>9.0ꢀ-ꢀMANUTENÇÃOꢀDOꢀCANTEIRO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0" w:x="9631" w:y="815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000000"/>
          <w:spacing w:val="-3"/>
          <w:sz w:val="16"/>
        </w:rPr>
        <w:t>Subtotal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7" w:x="10508" w:y="815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R$ꢀ1.420,080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3" w:x="309" w:y="83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6"/>
        </w:rPr>
        <w:t>Itensꢀdiretosꢀdaꢀetapa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309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Fonte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6" w:x="1863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Tipo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7" w:x="4971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1" w:x="5868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 w:hAnsi="RVNRVV+Bitstream Vera Serif Bold" w:cs="RVNRVV+Bitstream Vera Serif Bold"/>
          <w:b w:val="on"/>
          <w:color w:val="ffffff"/>
          <w:spacing w:val="-3"/>
          <w:sz w:val="16"/>
        </w:rPr>
        <w:t>Descrição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" w:x="7968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4"/>
          <w:sz w:val="16"/>
        </w:rPr>
        <w:t>Un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8912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Qtd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7" w:x="9938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Unit.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7" w:x="11211" w:y="861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VNRVV+Bitstream Vera Serif Bold"/>
          <w:b w:val="on"/>
          <w:color w:val="ffffff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59" w:x="5878" w:y="885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Manutençãoꢀdo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2" w:x="309" w:y="90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PROPRIA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1" w:x="1873" w:y="90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4"/>
          <w:sz w:val="16"/>
        </w:rPr>
        <w:t>COMPOSICAO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49" w:x="4981" w:y="90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CP-000020</w:t>
      </w:r>
      <w:r>
        <w:rPr>
          <w:rFonts w:ascii="Times New Roman"/>
          <w:color w:val="000000"/>
          <w:spacing w:val="-9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canteiroꢀ(botaꢀforaꢀde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49" w:x="4981" w:y="9052"/>
        <w:widowControl w:val="off"/>
        <w:autoSpaceDE w:val="off"/>
        <w:autoSpaceDN w:val="off"/>
        <w:spacing w:before="16" w:after="0" w:line="180" w:lineRule="exact"/>
        <w:ind w:left="8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entulho)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1" w:x="7987" w:y="90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5"/>
          <w:sz w:val="16"/>
        </w:rPr>
        <w:t>M³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8686" w:y="90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/>
          <w:color w:val="000000"/>
          <w:spacing w:val="-3"/>
          <w:sz w:val="16"/>
        </w:rPr>
        <w:t>24,000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7" w:x="9563" w:y="9052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R$ꢀ59,170</w:t>
      </w:r>
      <w:r>
        <w:rPr>
          <w:rFonts w:ascii="Times New Roman"/>
          <w:color w:val="000000"/>
          <w:spacing w:val="198"/>
          <w:sz w:val="16"/>
        </w:rPr>
        <w:t xml:space="preserve"> </w:t>
      </w:r>
      <w:r>
        <w:rPr>
          <w:rFonts w:ascii="UIJBQE+Bitstream Vera Serif" w:hAnsi="UIJBQE+Bitstream Vera Serif" w:cs="UIJBQE+Bitstream Vera Serif"/>
          <w:color w:val="000000"/>
          <w:spacing w:val="-3"/>
          <w:sz w:val="16"/>
        </w:rPr>
        <w:t>R$ꢀ1.420,080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60" w:y="954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98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32" w:x="429" w:y="982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9.2.ꢀOsꢀdetalhamentosꢀdosꢀvaloresꢀestimadosꢀporꢀprédio,ꢀbemꢀcomoꢀseusꢀcronogramasꢀdeꢀexecuçãoꢀestãoꢀapresentadosꢀdeꢀforma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60" w:x="360" w:y="1002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minuciosaꢀnosꢀAnexosꢀdesteꢀTermoꢀdeꢀReferência.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030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09" w:x="360" w:y="1059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10.ꢀSÃOꢀEXPRESSAMENTEꢀVEDADASꢀÀꢀCONTRATADA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8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871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871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871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22" w:x="465" w:y="1087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0.1.ꢀSeráꢀvedadoꢀàꢀcontratada: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03" w:x="465" w:y="111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0.1.1.ꢀAꢀcontrataçãoꢀdeꢀservidorꢀpertencenteꢀaoꢀquadroꢀdeꢀpessoalꢀdaꢀContratanteꢀduranteꢀaꢀvigênciaꢀdesteꢀcontrato;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03" w:x="465" w:y="11150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0.1.2.ꢀAꢀveiculaçãoꢀdeꢀpublicidadeꢀacercaꢀdesteꢀcontrato,ꢀsalvoꢀseꢀhouverꢀpréviaꢀautorizaçãoꢀdaꢀAdministraçãoꢀdaꢀContratante.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7" w:x="360" w:y="1199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4"/>
          <w:sz w:val="17"/>
        </w:rPr>
        <w:t>11.ꢀADEQUAÇÃOꢀORÇAMENTÁRIA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1" w:x="360" w:y="1227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11.1.ꢀAsꢀdespesasꢀdecorrentesꢀdaꢀpresenteꢀcontrataçãoꢀcorrerãoꢀàꢀcontaꢀdeꢀrecursosꢀespecíficosꢀconsignadosꢀnoꢀOrçamentoꢀGeral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" w:x="360" w:y="1247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daꢀUnião.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752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25" w:x="465" w:y="1275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1.2.ꢀAꢀcontrataçãoꢀseráꢀatendidaꢀpelaꢀseguinteꢀdotação: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8" w:x="465" w:y="1303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1.2.1.ꢀGestão/Unidade:ꢀ[...];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0" w:x="465" w:y="1331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1.2.2.ꢀFonteꢀdeꢀRecursos:ꢀ[...];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5" w:x="465" w:y="1358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1.2.4.ꢀProgramaꢀdeꢀTrabalho:ꢀ[...];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6" w:x="465" w:y="1386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1.2.5.ꢀElementoꢀdeꢀDespesa:ꢀ[...];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9" w:x="465" w:y="1414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1.2.6.ꢀPlanoꢀInterno:ꢀ[...];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1442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1.3.ꢀAꢀdotaçãoꢀrelativaꢀaosꢀexercíciosꢀfinanceirosꢀsubsequentesꢀseráꢀindicadaꢀapósꢀaprovaçãoꢀdaꢀLeiꢀOrçamentáriaꢀrespectivaꢀe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28" w:x="360" w:y="14623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liberaçãoꢀdosꢀcréditosꢀcorrespondentes,ꢀmedianteꢀapostilamento.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4902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9" w:x="360" w:y="1518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12.ꢀDASꢀDISPOSIÇÕESꢀFINAIS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54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547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1547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1"/>
          <w:sz w:val="17"/>
        </w:rPr>
        <w:t>2.1ꢀOꢀobjetoꢀpoderáꢀserꢀalteradoꢀdeꢀacordoꢀcomꢀoꢀinteresseꢀeꢀaꢀnecessidadeꢀdaꢀadministração,ꢀobservando-seꢀoꢀdispostoꢀnoꢀartigo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5" w:y="15470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24ꢀdaꢀLeiꢀn.°ꢀ14.133/21.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9" w:x="360" w:y="1594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12.2.ꢀOsꢀcasosꢀomissosꢀserãoꢀsolucionadosꢀpelaꢀDiretoria-Geral.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78" w:y="1630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-1pt;z-index:-7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9" w:x="5916" w:y="19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9" w:x="5916" w:y="196"/>
        <w:widowControl w:val="off"/>
        <w:autoSpaceDE w:val="off"/>
        <w:autoSpaceDN w:val="off"/>
        <w:spacing w:before="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9" w:x="5916" w:y="196"/>
        <w:widowControl w:val="off"/>
        <w:autoSpaceDE w:val="off"/>
        <w:autoSpaceDN w:val="off"/>
        <w:spacing w:before="6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49" w:x="4088" w:y="755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BoaꢀVista/RR,ꢀdataꢀdaꢀassinaturaꢀeletrônica.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914" w:y="95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4" w:x="4195" w:y="1156"/>
        <w:widowControl w:val="off"/>
        <w:autoSpaceDE w:val="off"/>
        <w:autoSpaceDN w:val="off"/>
        <w:spacing w:before="0" w:after="0" w:line="194" w:lineRule="exact"/>
        <w:ind w:left="8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AdemárcioꢀdaꢀSilva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4" w:x="4195" w:y="1156"/>
        <w:widowControl w:val="off"/>
        <w:autoSpaceDE w:val="off"/>
        <w:autoSpaceDN w:val="off"/>
        <w:spacing w:before="4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CoordenadorꢀdeꢀContrataçõesꢀdoꢀTRE/RR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3" w:x="4800" w:y="1550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(assinadoꢀeletronicamente)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914" w:y="1746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5914" w:y="1746"/>
        <w:widowControl w:val="off"/>
        <w:autoSpaceDE w:val="off"/>
        <w:autoSpaceDN w:val="off"/>
        <w:spacing w:before="6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5" w:x="4899" w:y="222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914" w:y="2501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3" w:x="4675" w:y="278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ꢀꢀꢀ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MariaꢀVerônicaꢀdeꢀAraújo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4" w:x="4949" w:y="3069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3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88" w:y="3348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0" w:x="4536" w:y="363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ꢀꢀ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RafaelꢀSullyvanꢀBrazꢀdaꢀSilva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91" w:x="5166" w:y="3917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914" w:y="4196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8" w:x="4863" w:y="4483"/>
        <w:widowControl w:val="off"/>
        <w:autoSpaceDE w:val="off"/>
        <w:autoSpaceDN w:val="off"/>
        <w:spacing w:before="0" w:after="0" w:line="194" w:lineRule="exact"/>
        <w:ind w:left="1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VNRVV+Bitstream Vera Serif Bold" w:hAnsi="RVNRVV+Bitstream Vera Serif Bold" w:cs="RVNRVV+Bitstream Vera Serif Bold"/>
          <w:b w:val="on"/>
          <w:color w:val="000000"/>
          <w:spacing w:val="-3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8" w:x="4863" w:y="4483"/>
        <w:widowControl w:val="off"/>
        <w:autoSpaceDE w:val="off"/>
        <w:autoSpaceDN w:val="off"/>
        <w:spacing w:before="87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-2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8" w:x="4863" w:y="4483"/>
        <w:widowControl w:val="off"/>
        <w:autoSpaceDE w:val="off"/>
        <w:autoSpaceDN w:val="off"/>
        <w:spacing w:before="86" w:after="0" w:line="180" w:lineRule="exact"/>
        <w:ind w:left="105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5394"/>
        <w:widowControl w:val="off"/>
        <w:autoSpaceDE w:val="off"/>
        <w:autoSpaceDN w:val="off"/>
        <w:spacing w:before="0" w:after="0" w:line="192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IJBQE+Bitstream Vera Serif" w:hAnsi="UIJBQE+Bitstream Vera Serif" w:cs="UIJBQ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60" w:x="1270" w:y="6011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IJBQE+Bitstream Vera Serif" w:hAnsi="UIJBQE+Bitstream Vera Serif" w:cs="UIJBQE+Bitstream Vera Serif"/>
          <w:color w:val="000000"/>
          <w:spacing w:val="2"/>
          <w:sz w:val="13"/>
        </w:rPr>
        <w:t>Documentoꢀassinadoꢀeletronicamenteꢀporꢀ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3"/>
          <w:sz w:val="13"/>
        </w:rPr>
        <w:t>ADEMARCIOꢀDAꢀSILVA</w:t>
      </w:r>
      <w:r>
        <w:rPr>
          <w:rFonts w:ascii="UIJBQE+Bitstream Vera Serif" w:hAnsi="UIJBQE+Bitstream Vera Serif" w:cs="UIJBQE+Bitstream Vera Serif"/>
          <w:color w:val="000000"/>
          <w:spacing w:val="1"/>
          <w:sz w:val="13"/>
        </w:rPr>
        <w:t>,ꢀ</w:t>
      </w:r>
      <w:r>
        <w:rPr>
          <w:rFonts w:ascii="RVNRVV+Bitstream Vera Serif Bold" w:hAnsi="RVNRVV+Bitstream Vera Serif Bold" w:cs="RVNRVV+Bitstream Vera Serif Bold"/>
          <w:b w:val="on"/>
          <w:color w:val="000000"/>
          <w:spacing w:val="2"/>
          <w:sz w:val="13"/>
        </w:rPr>
        <w:t>TécnicoꢀJudiciário</w:t>
      </w:r>
      <w:r>
        <w:rPr>
          <w:rFonts w:ascii="UIJBQE+Bitstream Vera Serif" w:hAnsi="UIJBQE+Bitstream Vera Serif" w:cs="UIJBQE+Bitstream Vera Serif"/>
          <w:color w:val="000000"/>
          <w:spacing w:val="2"/>
          <w:sz w:val="13"/>
        </w:rPr>
        <w:t>,ꢀemꢀ09/06/2026,ꢀàsꢀ12:06,ꢀconformeꢀart.ꢀ1º,ꢀIII,ꢀ"b",ꢀdaꢀLei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60" w:x="1270" w:y="6011"/>
        <w:widowControl w:val="off"/>
        <w:autoSpaceDE w:val="off"/>
        <w:autoSpaceDN w:val="off"/>
        <w:spacing w:before="19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IJBQE+Bitstream Vera Serif"/>
          <w:color w:val="000000"/>
          <w:spacing w:val="2"/>
          <w:sz w:val="13"/>
        </w:rPr>
        <w:t>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52" w:x="1239" w:y="6910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IJBQE+Bitstream Vera Serif" w:hAnsi="UIJBQE+Bitstream Vera Serif" w:cs="UIJBQE+Bitstream Vera Serif"/>
          <w:color w:val="000000"/>
          <w:spacing w:val="2"/>
          <w:sz w:val="13"/>
        </w:rPr>
        <w:t>Aꢀautenticidadeꢀdoꢀdocumentoꢀpodeꢀserꢀconferidaꢀnoꢀsiteꢀhttps://sei.tre-rr.jus.br/autenticidadeꢀinformandoꢀoꢀcódigoꢀverificadorꢀ</w:t>
      </w:r>
      <w:r>
        <w:rPr>
          <w:rFonts w:ascii="RVNRVV+Bitstream Vera Serif Bold"/>
          <w:b w:val="on"/>
          <w:color w:val="000000"/>
          <w:spacing w:val="3"/>
          <w:sz w:val="13"/>
        </w:rPr>
        <w:t>1056267</w:t>
      </w:r>
      <w:r>
        <w:rPr>
          <w:rFonts w:ascii="UIJBQE+Bitstream Vera Serif" w:hAnsi="UIJBQE+Bitstream Vera Serif" w:cs="UIJBQE+Bitstream Vera Serif"/>
          <w:color w:val="000000"/>
          <w:spacing w:val="2"/>
          <w:sz w:val="13"/>
        </w:rPr>
        <w:t>ꢀeꢀoꢀcódigo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52" w:x="1239" w:y="6910"/>
        <w:widowControl w:val="off"/>
        <w:autoSpaceDE w:val="off"/>
        <w:autoSpaceDN w:val="off"/>
        <w:spacing w:before="18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IJBQE+Bitstream Vera Serif" w:hAnsi="UIJBQE+Bitstream Vera Serif" w:cs="UIJBQE+Bitstream Vera Serif"/>
          <w:color w:val="000000"/>
          <w:spacing w:val="3"/>
          <w:sz w:val="13"/>
        </w:rPr>
        <w:t>CRCꢀ</w:t>
      </w:r>
      <w:r>
        <w:rPr>
          <w:rFonts w:ascii="RVNRVV+Bitstream Vera Serif Bold"/>
          <w:b w:val="on"/>
          <w:color w:val="000000"/>
          <w:spacing w:val="3"/>
          <w:sz w:val="13"/>
        </w:rPr>
        <w:t>5FDBC05F</w:t>
      </w:r>
      <w:r>
        <w:rPr>
          <w:rFonts w:ascii="UIJBQE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017" w:x="298" w:y="7768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IJBQE+Bitstream Vera Serif"/>
          <w:color w:val="000000"/>
          <w:spacing w:val="2"/>
          <w:sz w:val="12"/>
        </w:rPr>
        <w:t>0000354-28.2026.6.23.8000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41" w:x="10883" w:y="7768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IJBQE+Bitstream Vera Serif"/>
          <w:color w:val="000000"/>
          <w:spacing w:val="2"/>
          <w:sz w:val="12"/>
        </w:rPr>
        <w:t>1056267v6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1056267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393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UIJBQ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2617202-0000-0000-0000-000000000000}"/>
  </w:font>
  <w:font w:name="RVNRV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6559732-0000-0000-0000-000000000000}"/>
  </w:font>
  <w:font w:name="VDAIUR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F5FF8FFF-0000-0000-0000-000000000000}"/>
  </w:font>
  <w:font w:name="IWRPAU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6532CAA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2.xml"/><Relationship Id="rId21" Type="http://schemas.openxmlformats.org/officeDocument/2006/relationships/styles" Target="style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1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webSettings" Target="web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F0D81FA-338B-4907-85F6-F7391372DB93}"/>
</file>

<file path=customXml/itemProps2.xml><?xml version="1.0" encoding="utf-8"?>
<ds:datastoreItem xmlns:ds="http://schemas.openxmlformats.org/officeDocument/2006/customXml" ds:itemID="{9DA1188B-AC16-4EE4-A05E-29FC0332DCAF}"/>
</file>

<file path=customXml/itemProps3.xml><?xml version="1.0" encoding="utf-8"?>
<ds:datastoreItem xmlns:ds="http://schemas.openxmlformats.org/officeDocument/2006/customXml" ds:itemID="{39A95020-4F96-4E65-92BC-3595274B825E}"/>
</file>

<file path=docProps/app.xml><?xml version="1.0" encoding="utf-8"?>
<Properties xmlns="http://schemas.openxmlformats.org/officeDocument/2006/extended-properties">
  <Template>Normal</Template>
  <TotalTime>3</TotalTime>
  <Pages>18</Pages>
  <Words>4500</Words>
  <Characters>64536</Characters>
  <Application>Aspose</Application>
  <DocSecurity>0</DocSecurity>
  <Lines>2761</Lines>
  <Paragraphs>2761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66240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2026-06-09T18:15:46Z</dcterms:created>
  <dcterms:modified xsi:type="dcterms:W3CDTF">2026-06-09T18:15:46Z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